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22D9" w14:textId="0AB58B51" w:rsidR="004A50E8" w:rsidRDefault="004A50E8">
      <w:pPr>
        <w:pStyle w:val="BodyText"/>
        <w:ind w:left="7585"/>
        <w:rPr>
          <w:rFonts w:ascii="Times New Roman"/>
          <w:sz w:val="20"/>
        </w:rPr>
      </w:pPr>
    </w:p>
    <w:p w14:paraId="6C7CC3E8" w14:textId="7D96AF63" w:rsidR="004A50E8" w:rsidRPr="00FE2F76" w:rsidRDefault="004E0253" w:rsidP="60F9F676">
      <w:pPr>
        <w:spacing w:line="250" w:lineRule="exact"/>
        <w:ind w:left="1988" w:right="1988"/>
        <w:jc w:val="center"/>
        <w:rPr>
          <w:lang w:val="fr-BE"/>
        </w:rPr>
      </w:pPr>
      <w:r w:rsidRPr="60F9F676">
        <w:rPr>
          <w:b/>
          <w:bCs/>
          <w:lang w:val="fr-BE"/>
        </w:rPr>
        <w:t>FORMULAIRE</w:t>
      </w:r>
      <w:r w:rsidRPr="60F9F676">
        <w:rPr>
          <w:b/>
          <w:bCs/>
          <w:spacing w:val="-4"/>
          <w:lang w:val="fr-BE"/>
        </w:rPr>
        <w:t xml:space="preserve"> </w:t>
      </w:r>
      <w:r w:rsidRPr="60F9F676">
        <w:rPr>
          <w:b/>
          <w:bCs/>
          <w:lang w:val="fr-BE"/>
        </w:rPr>
        <w:t>DE</w:t>
      </w:r>
      <w:r w:rsidRPr="60F9F676">
        <w:rPr>
          <w:b/>
          <w:bCs/>
          <w:spacing w:val="-4"/>
          <w:lang w:val="fr-BE"/>
        </w:rPr>
        <w:t xml:space="preserve"> </w:t>
      </w:r>
      <w:r w:rsidRPr="60F9F676">
        <w:rPr>
          <w:b/>
          <w:bCs/>
          <w:lang w:val="fr-BE"/>
        </w:rPr>
        <w:t>PROCURATION</w:t>
      </w:r>
    </w:p>
    <w:p w14:paraId="09749CD6" w14:textId="40E030C7" w:rsidR="004A50E8" w:rsidRPr="00FE2F76" w:rsidRDefault="004E0253">
      <w:pPr>
        <w:spacing w:before="182"/>
        <w:ind w:left="1988" w:right="1988"/>
        <w:jc w:val="center"/>
        <w:rPr>
          <w:b/>
          <w:lang w:val="fr-BE"/>
        </w:rPr>
      </w:pPr>
      <w:r w:rsidRPr="00FE2F76">
        <w:rPr>
          <w:b/>
          <w:lang w:val="fr-BE"/>
        </w:rPr>
        <w:t>RELATIF</w:t>
      </w:r>
      <w:r w:rsidRPr="00FE2F76">
        <w:rPr>
          <w:b/>
          <w:spacing w:val="-2"/>
          <w:lang w:val="fr-BE"/>
        </w:rPr>
        <w:t xml:space="preserve"> </w:t>
      </w:r>
      <w:r w:rsidRPr="00FE2F76">
        <w:rPr>
          <w:b/>
          <w:lang w:val="fr-BE"/>
        </w:rPr>
        <w:t>A</w:t>
      </w:r>
      <w:r w:rsidRPr="00FE2F76">
        <w:rPr>
          <w:b/>
          <w:spacing w:val="-4"/>
          <w:lang w:val="fr-BE"/>
        </w:rPr>
        <w:t xml:space="preserve"> </w:t>
      </w:r>
      <w:r w:rsidRPr="00FE2F76">
        <w:rPr>
          <w:b/>
          <w:lang w:val="fr-BE"/>
        </w:rPr>
        <w:t>L'ASSEMBLÉE</w:t>
      </w:r>
      <w:r w:rsidRPr="00FE2F76">
        <w:rPr>
          <w:b/>
          <w:spacing w:val="-3"/>
          <w:lang w:val="fr-BE"/>
        </w:rPr>
        <w:t xml:space="preserve"> </w:t>
      </w:r>
      <w:r w:rsidRPr="00FE2F76">
        <w:rPr>
          <w:b/>
          <w:lang w:val="fr-BE"/>
        </w:rPr>
        <w:t>GÉNÉRALE</w:t>
      </w:r>
      <w:r w:rsidRPr="00FE2F76">
        <w:rPr>
          <w:b/>
          <w:spacing w:val="-2"/>
          <w:lang w:val="fr-BE"/>
        </w:rPr>
        <w:t xml:space="preserve"> </w:t>
      </w:r>
      <w:r w:rsidRPr="00FE2F76">
        <w:rPr>
          <w:b/>
          <w:lang w:val="fr-BE"/>
        </w:rPr>
        <w:t>ORDINAIRE</w:t>
      </w:r>
      <w:r w:rsidRPr="00FE2F76">
        <w:rPr>
          <w:b/>
          <w:spacing w:val="-4"/>
          <w:lang w:val="fr-BE"/>
        </w:rPr>
        <w:t xml:space="preserve"> </w:t>
      </w:r>
      <w:r w:rsidRPr="00FE2F76">
        <w:rPr>
          <w:b/>
          <w:lang w:val="fr-BE"/>
        </w:rPr>
        <w:t>DU</w:t>
      </w:r>
      <w:r w:rsidRPr="00FE2F76">
        <w:rPr>
          <w:b/>
          <w:spacing w:val="-3"/>
          <w:lang w:val="fr-BE"/>
        </w:rPr>
        <w:t xml:space="preserve"> </w:t>
      </w:r>
      <w:r w:rsidR="004058E9">
        <w:rPr>
          <w:b/>
          <w:lang w:val="fr-BE"/>
        </w:rPr>
        <w:t xml:space="preserve">13 </w:t>
      </w:r>
      <w:r w:rsidR="004E0BBA">
        <w:rPr>
          <w:b/>
          <w:lang w:val="fr-BE"/>
        </w:rPr>
        <w:t>MAI</w:t>
      </w:r>
      <w:r w:rsidR="004058E9">
        <w:rPr>
          <w:b/>
          <w:lang w:val="fr-BE"/>
        </w:rPr>
        <w:t xml:space="preserve"> 2024</w:t>
      </w:r>
    </w:p>
    <w:p w14:paraId="59B17377" w14:textId="264664D6" w:rsidR="004A50E8" w:rsidRPr="00FE2F76" w:rsidRDefault="0040305C">
      <w:pPr>
        <w:pStyle w:val="BodyText"/>
        <w:spacing w:before="1"/>
        <w:rPr>
          <w:b/>
          <w:sz w:val="13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4502B1" wp14:editId="1F1C932A">
                <wp:simplePos x="0" y="0"/>
                <wp:positionH relativeFrom="page">
                  <wp:posOffset>842645</wp:posOffset>
                </wp:positionH>
                <wp:positionV relativeFrom="paragraph">
                  <wp:posOffset>120015</wp:posOffset>
                </wp:positionV>
                <wp:extent cx="6088380" cy="1053465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053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2BD0A" w14:textId="2C051290" w:rsidR="004A50E8" w:rsidRPr="00FE2F76" w:rsidRDefault="004E0253">
                            <w:pPr>
                              <w:spacing w:before="18" w:line="259" w:lineRule="auto"/>
                              <w:ind w:left="108" w:right="102"/>
                              <w:jc w:val="both"/>
                              <w:rPr>
                                <w:b/>
                                <w:lang w:val="fr-BE"/>
                              </w:rPr>
                            </w:pPr>
                            <w:r w:rsidRPr="00FE2F76">
                              <w:rPr>
                                <w:b/>
                                <w:lang w:val="fr-BE"/>
                              </w:rPr>
                              <w:t>Cette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procuration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doit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être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complétée,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signée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et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envoyée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de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préférence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par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courriel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à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hyperlink r:id="rId12">
                              <w:r w:rsidRPr="00FE2F76">
                                <w:rPr>
                                  <w:b/>
                                  <w:color w:val="0462C1"/>
                                  <w:u w:val="single" w:color="0462C1"/>
                                  <w:lang w:val="fr-BE"/>
                                </w:rPr>
                                <w:t>northseawind@cooperaties.be</w:t>
                              </w:r>
                              <w:r w:rsidRPr="00FE2F76">
                                <w:rPr>
                                  <w:b/>
                                  <w:color w:val="0462C1"/>
                                  <w:spacing w:val="-9"/>
                                  <w:lang w:val="fr-BE"/>
                                </w:rPr>
                                <w:t xml:space="preserve"> </w:t>
                              </w:r>
                            </w:hyperlink>
                            <w:r w:rsidRPr="00FE2F76">
                              <w:rPr>
                                <w:b/>
                                <w:lang w:val="fr-BE"/>
                              </w:rPr>
                              <w:t>(et</w:t>
                            </w:r>
                            <w:r w:rsidRPr="00FE2F76">
                              <w:rPr>
                                <w:b/>
                                <w:spacing w:val="-10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sinon</w:t>
                            </w:r>
                            <w:r w:rsidRPr="00FE2F76">
                              <w:rPr>
                                <w:b/>
                                <w:spacing w:val="-10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par</w:t>
                            </w:r>
                            <w:r w:rsidRPr="00FE2F76">
                              <w:rPr>
                                <w:b/>
                                <w:spacing w:val="-9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courrier</w:t>
                            </w:r>
                            <w:r w:rsidRPr="00FE2F76">
                              <w:rPr>
                                <w:b/>
                                <w:spacing w:val="-12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à</w:t>
                            </w:r>
                            <w:r w:rsidRPr="00FE2F76">
                              <w:rPr>
                                <w:b/>
                                <w:spacing w:val="-1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E2F76">
                              <w:rPr>
                                <w:b/>
                                <w:lang w:val="fr-BE"/>
                              </w:rPr>
                              <w:t>Hefboom</w:t>
                            </w:r>
                            <w:proofErr w:type="spellEnd"/>
                            <w:r w:rsidRPr="00FE2F76">
                              <w:rPr>
                                <w:b/>
                                <w:lang w:val="fr-BE"/>
                              </w:rPr>
                              <w:t>,</w:t>
                            </w:r>
                            <w:r w:rsidRPr="00FE2F76">
                              <w:rPr>
                                <w:b/>
                                <w:spacing w:val="-9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rue</w:t>
                            </w:r>
                            <w:r w:rsidRPr="00FE2F76">
                              <w:rPr>
                                <w:b/>
                                <w:spacing w:val="-1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E2F76">
                              <w:rPr>
                                <w:b/>
                                <w:lang w:val="fr-BE"/>
                              </w:rPr>
                              <w:t>Cellebroers</w:t>
                            </w:r>
                            <w:proofErr w:type="spellEnd"/>
                            <w:r w:rsidRPr="00FE2F76">
                              <w:rPr>
                                <w:b/>
                                <w:spacing w:val="-9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16B,</w:t>
                            </w:r>
                            <w:r w:rsidRPr="00FE2F76">
                              <w:rPr>
                                <w:b/>
                                <w:spacing w:val="-12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1000</w:t>
                            </w:r>
                            <w:r w:rsidRPr="00FE2F76">
                              <w:rPr>
                                <w:b/>
                                <w:spacing w:val="-1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Bruxelles</w:t>
                            </w:r>
                            <w:r w:rsidRPr="00FE2F76">
                              <w:rPr>
                                <w:b/>
                                <w:spacing w:val="-12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(à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l'attention</w:t>
                            </w:r>
                            <w:r w:rsidRPr="00FE2F76">
                              <w:rPr>
                                <w:b/>
                                <w:spacing w:val="-2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de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North</w:t>
                            </w:r>
                            <w:r w:rsidRPr="00FE2F76">
                              <w:rPr>
                                <w:b/>
                                <w:spacing w:val="-2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Sea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Wind))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et</w:t>
                            </w:r>
                            <w:r w:rsidRPr="00FE2F76">
                              <w:rPr>
                                <w:b/>
                                <w:spacing w:val="-3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doit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être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reçue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au</w:t>
                            </w:r>
                            <w:r w:rsidRPr="00FE2F76">
                              <w:rPr>
                                <w:b/>
                                <w:spacing w:val="-3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plus tard</w:t>
                            </w:r>
                            <w:r w:rsidRPr="00FE2F76">
                              <w:rPr>
                                <w:b/>
                                <w:spacing w:val="-4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le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="00A40049">
                              <w:rPr>
                                <w:b/>
                                <w:lang w:val="fr-BE"/>
                              </w:rPr>
                              <w:t>6</w:t>
                            </w:r>
                            <w:r w:rsidR="004E0BBA"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="00AE62F0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mai </w:t>
                            </w:r>
                            <w:r w:rsidR="006D740B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>202</w:t>
                            </w:r>
                            <w:r w:rsidR="004E0BBA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>4</w:t>
                            </w:r>
                            <w:r w:rsidR="006D740B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="00AE62F0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>à 16</w:t>
                            </w:r>
                            <w:r w:rsidR="004D0175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>h</w:t>
                            </w:r>
                            <w:r w:rsidR="00167697" w:rsidRPr="004E0BBA">
                              <w:rPr>
                                <w:b/>
                                <w:spacing w:val="-1"/>
                                <w:lang w:val="fr-BE"/>
                              </w:rPr>
                              <w:t>00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.</w:t>
                            </w:r>
                          </w:p>
                          <w:p w14:paraId="78AB1B58" w14:textId="77777777" w:rsidR="004A50E8" w:rsidRPr="00FE2F76" w:rsidRDefault="004E0253">
                            <w:pPr>
                              <w:spacing w:before="162" w:line="256" w:lineRule="auto"/>
                              <w:ind w:left="108" w:right="104"/>
                              <w:jc w:val="both"/>
                              <w:rPr>
                                <w:b/>
                                <w:lang w:val="fr-BE"/>
                              </w:rPr>
                            </w:pPr>
                            <w:r w:rsidRPr="00FE2F76">
                              <w:rPr>
                                <w:b/>
                                <w:lang w:val="fr-BE"/>
                              </w:rPr>
                              <w:t>Chaque actionnaire dispose d'une voix, quel que soit le nombre, la forme ou la catégorie d’actions</w:t>
                            </w:r>
                            <w:r w:rsidRPr="00FE2F76">
                              <w:rPr>
                                <w:b/>
                                <w:spacing w:val="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qu'il/elle</w:t>
                            </w:r>
                            <w:r w:rsidRPr="00FE2F76">
                              <w:rPr>
                                <w:b/>
                                <w:spacing w:val="-1"/>
                                <w:lang w:val="fr-BE"/>
                              </w:rPr>
                              <w:t xml:space="preserve"> </w:t>
                            </w:r>
                            <w:r w:rsidRPr="00FE2F76">
                              <w:rPr>
                                <w:b/>
                                <w:lang w:val="fr-BE"/>
                              </w:rPr>
                              <w:t>détient.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502B1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66.35pt;margin-top:9.45pt;width:479.4pt;height:82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" filled="f" strokeweight=".48pt">
                <v:textbox inset="0,0,0,0">
                  <w:txbxContent>
                    <w:p w14:paraId="5DD2BD0A" w14:textId="2C051290" w:rsidR="004A50E8" w:rsidRPr="00FE2F76" w:rsidRDefault="004E0253">
                      <w:pPr>
                        <w:spacing w:before="18" w:line="259" w:lineRule="auto"/>
                        <w:ind w:left="108" w:right="102"/>
                        <w:jc w:val="both"/>
                        <w:rPr>
                          <w:b/>
                          <w:lang w:val="fr-BE"/>
                        </w:rPr>
                      </w:pPr>
                      <w:r w:rsidRPr="00FE2F76">
                        <w:rPr>
                          <w:b/>
                          <w:lang w:val="fr-BE"/>
                        </w:rPr>
                        <w:t>Cette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procuration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doit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être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complétée,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signée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et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envoyée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de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préférence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par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courriel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à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hyperlink r:id="rId13">
                        <w:r w:rsidRPr="00FE2F76">
                          <w:rPr>
                            <w:b/>
                            <w:color w:val="0462C1"/>
                            <w:u w:val="single" w:color="0462C1"/>
                            <w:lang w:val="fr-BE"/>
                          </w:rPr>
                          <w:t>northseawind@cooperaties.be</w:t>
                        </w:r>
                        <w:r w:rsidRPr="00FE2F76">
                          <w:rPr>
                            <w:b/>
                            <w:color w:val="0462C1"/>
                            <w:spacing w:val="-9"/>
                            <w:lang w:val="fr-BE"/>
                          </w:rPr>
                          <w:t xml:space="preserve"> </w:t>
                        </w:r>
                      </w:hyperlink>
                      <w:r w:rsidRPr="00FE2F76">
                        <w:rPr>
                          <w:b/>
                          <w:lang w:val="fr-BE"/>
                        </w:rPr>
                        <w:t>(et</w:t>
                      </w:r>
                      <w:r w:rsidRPr="00FE2F76">
                        <w:rPr>
                          <w:b/>
                          <w:spacing w:val="-10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sinon</w:t>
                      </w:r>
                      <w:r w:rsidRPr="00FE2F76">
                        <w:rPr>
                          <w:b/>
                          <w:spacing w:val="-10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par</w:t>
                      </w:r>
                      <w:r w:rsidRPr="00FE2F76">
                        <w:rPr>
                          <w:b/>
                          <w:spacing w:val="-9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courrier</w:t>
                      </w:r>
                      <w:r w:rsidRPr="00FE2F76">
                        <w:rPr>
                          <w:b/>
                          <w:spacing w:val="-12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à</w:t>
                      </w:r>
                      <w:r w:rsidRPr="00FE2F76">
                        <w:rPr>
                          <w:b/>
                          <w:spacing w:val="-10"/>
                          <w:lang w:val="fr-BE"/>
                        </w:rPr>
                        <w:t xml:space="preserve"> </w:t>
                      </w:r>
                      <w:proofErr w:type="spellStart"/>
                      <w:r w:rsidRPr="00FE2F76">
                        <w:rPr>
                          <w:b/>
                          <w:lang w:val="fr-BE"/>
                        </w:rPr>
                        <w:t>Hefboom</w:t>
                      </w:r>
                      <w:proofErr w:type="spellEnd"/>
                      <w:r w:rsidRPr="00FE2F76">
                        <w:rPr>
                          <w:b/>
                          <w:lang w:val="fr-BE"/>
                        </w:rPr>
                        <w:t>,</w:t>
                      </w:r>
                      <w:r w:rsidRPr="00FE2F76">
                        <w:rPr>
                          <w:b/>
                          <w:spacing w:val="-9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rue</w:t>
                      </w:r>
                      <w:r w:rsidRPr="00FE2F76">
                        <w:rPr>
                          <w:b/>
                          <w:spacing w:val="-10"/>
                          <w:lang w:val="fr-BE"/>
                        </w:rPr>
                        <w:t xml:space="preserve"> </w:t>
                      </w:r>
                      <w:proofErr w:type="spellStart"/>
                      <w:r w:rsidRPr="00FE2F76">
                        <w:rPr>
                          <w:b/>
                          <w:lang w:val="fr-BE"/>
                        </w:rPr>
                        <w:t>Cellebroers</w:t>
                      </w:r>
                      <w:proofErr w:type="spellEnd"/>
                      <w:r w:rsidRPr="00FE2F76">
                        <w:rPr>
                          <w:b/>
                          <w:spacing w:val="-9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16B,</w:t>
                      </w:r>
                      <w:r w:rsidRPr="00FE2F76">
                        <w:rPr>
                          <w:b/>
                          <w:spacing w:val="-12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1000</w:t>
                      </w:r>
                      <w:r w:rsidRPr="00FE2F76">
                        <w:rPr>
                          <w:b/>
                          <w:spacing w:val="-1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Bruxelles</w:t>
                      </w:r>
                      <w:r w:rsidRPr="00FE2F76">
                        <w:rPr>
                          <w:b/>
                          <w:spacing w:val="-12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(à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l'attention</w:t>
                      </w:r>
                      <w:r w:rsidRPr="00FE2F76">
                        <w:rPr>
                          <w:b/>
                          <w:spacing w:val="-2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de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North</w:t>
                      </w:r>
                      <w:r w:rsidRPr="00FE2F76">
                        <w:rPr>
                          <w:b/>
                          <w:spacing w:val="-2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Sea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Wind))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et</w:t>
                      </w:r>
                      <w:r w:rsidRPr="00FE2F76">
                        <w:rPr>
                          <w:b/>
                          <w:spacing w:val="-3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doit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être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reçue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au</w:t>
                      </w:r>
                      <w:r w:rsidRPr="00FE2F76">
                        <w:rPr>
                          <w:b/>
                          <w:spacing w:val="-3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plus tard</w:t>
                      </w:r>
                      <w:r w:rsidRPr="00FE2F76">
                        <w:rPr>
                          <w:b/>
                          <w:spacing w:val="-4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le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="00A40049">
                        <w:rPr>
                          <w:b/>
                          <w:lang w:val="fr-BE"/>
                        </w:rPr>
                        <w:t>6</w:t>
                      </w:r>
                      <w:r w:rsidR="004E0BBA"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="00AE62F0" w:rsidRPr="004E0BBA">
                        <w:rPr>
                          <w:b/>
                          <w:spacing w:val="-1"/>
                          <w:lang w:val="fr-BE"/>
                        </w:rPr>
                        <w:t xml:space="preserve">mai </w:t>
                      </w:r>
                      <w:r w:rsidR="006D740B" w:rsidRPr="004E0BBA">
                        <w:rPr>
                          <w:b/>
                          <w:spacing w:val="-1"/>
                          <w:lang w:val="fr-BE"/>
                        </w:rPr>
                        <w:t>202</w:t>
                      </w:r>
                      <w:r w:rsidR="004E0BBA" w:rsidRPr="004E0BBA">
                        <w:rPr>
                          <w:b/>
                          <w:spacing w:val="-1"/>
                          <w:lang w:val="fr-BE"/>
                        </w:rPr>
                        <w:t>4</w:t>
                      </w:r>
                      <w:r w:rsidR="006D740B" w:rsidRPr="004E0BBA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="00AE62F0" w:rsidRPr="004E0BBA">
                        <w:rPr>
                          <w:b/>
                          <w:spacing w:val="-1"/>
                          <w:lang w:val="fr-BE"/>
                        </w:rPr>
                        <w:t>à 16</w:t>
                      </w:r>
                      <w:r w:rsidR="004D0175" w:rsidRPr="004E0BBA">
                        <w:rPr>
                          <w:b/>
                          <w:spacing w:val="-1"/>
                          <w:lang w:val="fr-BE"/>
                        </w:rPr>
                        <w:t>h</w:t>
                      </w:r>
                      <w:r w:rsidR="00167697" w:rsidRPr="004E0BBA">
                        <w:rPr>
                          <w:b/>
                          <w:spacing w:val="-1"/>
                          <w:lang w:val="fr-BE"/>
                        </w:rPr>
                        <w:t>00</w:t>
                      </w:r>
                      <w:r w:rsidRPr="00FE2F76">
                        <w:rPr>
                          <w:b/>
                          <w:lang w:val="fr-BE"/>
                        </w:rPr>
                        <w:t>.</w:t>
                      </w:r>
                    </w:p>
                    <w:p w14:paraId="78AB1B58" w14:textId="77777777" w:rsidR="004A50E8" w:rsidRPr="00FE2F76" w:rsidRDefault="004E0253">
                      <w:pPr>
                        <w:spacing w:before="162" w:line="256" w:lineRule="auto"/>
                        <w:ind w:left="108" w:right="104"/>
                        <w:jc w:val="both"/>
                        <w:rPr>
                          <w:b/>
                          <w:lang w:val="fr-BE"/>
                        </w:rPr>
                      </w:pPr>
                      <w:r w:rsidRPr="00FE2F76">
                        <w:rPr>
                          <w:b/>
                          <w:lang w:val="fr-BE"/>
                        </w:rPr>
                        <w:t>Chaque actionnaire dispose d'une voix, quel que soit le nombre, la forme ou la catégorie d’actions</w:t>
                      </w:r>
                      <w:r w:rsidRPr="00FE2F76">
                        <w:rPr>
                          <w:b/>
                          <w:spacing w:val="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qu'il/elle</w:t>
                      </w:r>
                      <w:r w:rsidRPr="00FE2F76">
                        <w:rPr>
                          <w:b/>
                          <w:spacing w:val="-1"/>
                          <w:lang w:val="fr-BE"/>
                        </w:rPr>
                        <w:t xml:space="preserve"> </w:t>
                      </w:r>
                      <w:r w:rsidRPr="00FE2F76">
                        <w:rPr>
                          <w:b/>
                          <w:lang w:val="fr-BE"/>
                        </w:rPr>
                        <w:t>détient.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2B9306" w14:textId="77777777" w:rsidR="004A50E8" w:rsidRPr="00FE2F76" w:rsidRDefault="004A50E8">
      <w:pPr>
        <w:pStyle w:val="BodyText"/>
        <w:rPr>
          <w:b/>
          <w:sz w:val="20"/>
          <w:lang w:val="fr-BE"/>
        </w:rPr>
      </w:pPr>
    </w:p>
    <w:p w14:paraId="7BF3805D" w14:textId="77777777" w:rsidR="004A50E8" w:rsidRPr="00FE2F76" w:rsidRDefault="004E0253">
      <w:pPr>
        <w:tabs>
          <w:tab w:val="left" w:pos="6953"/>
        </w:tabs>
        <w:spacing w:before="56"/>
        <w:ind w:left="220"/>
        <w:rPr>
          <w:lang w:val="fr-BE"/>
        </w:rPr>
      </w:pPr>
      <w:r w:rsidRPr="00FE2F76">
        <w:rPr>
          <w:lang w:val="fr-BE"/>
        </w:rPr>
        <w:t>Je</w:t>
      </w:r>
      <w:r w:rsidRPr="00FE2F76">
        <w:rPr>
          <w:spacing w:val="-8"/>
          <w:lang w:val="fr-BE"/>
        </w:rPr>
        <w:t xml:space="preserve"> </w:t>
      </w:r>
      <w:r w:rsidRPr="00FE2F76">
        <w:rPr>
          <w:lang w:val="fr-BE"/>
        </w:rPr>
        <w:t>soussigné(e),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>(</w:t>
      </w:r>
      <w:r w:rsidRPr="00FE2F76">
        <w:rPr>
          <w:i/>
          <w:lang w:val="fr-BE"/>
        </w:rPr>
        <w:t>nom,</w:t>
      </w:r>
      <w:r w:rsidRPr="00FE2F76">
        <w:rPr>
          <w:i/>
          <w:spacing w:val="-9"/>
          <w:lang w:val="fr-BE"/>
        </w:rPr>
        <w:t xml:space="preserve"> </w:t>
      </w:r>
      <w:r w:rsidRPr="00FE2F76">
        <w:rPr>
          <w:i/>
          <w:lang w:val="fr-BE"/>
        </w:rPr>
        <w:t>prénom</w:t>
      </w:r>
      <w:r w:rsidRPr="00FE2F76">
        <w:rPr>
          <w:lang w:val="fr-BE"/>
        </w:rPr>
        <w:t>),</w:t>
      </w:r>
      <w:r w:rsidRPr="00FE2F76">
        <w:rPr>
          <w:spacing w:val="-9"/>
          <w:lang w:val="fr-BE"/>
        </w:rPr>
        <w:t xml:space="preserve"> </w:t>
      </w:r>
      <w:r w:rsidRPr="00FE2F76">
        <w:rPr>
          <w:lang w:val="fr-BE"/>
        </w:rPr>
        <w:t>domicilié(e)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à</w:t>
      </w:r>
    </w:p>
    <w:p w14:paraId="47907814" w14:textId="38380F85" w:rsidR="004A50E8" w:rsidRPr="00FE2F76" w:rsidRDefault="0040305C">
      <w:pPr>
        <w:pStyle w:val="BodyText"/>
        <w:spacing w:before="9"/>
        <w:rPr>
          <w:sz w:val="1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C5B80B1" wp14:editId="4B5FE098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5844540" cy="127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4"/>
                            <a:gd name="T2" fmla="+- 0 6805 1440"/>
                            <a:gd name="T3" fmla="*/ T2 w 9204"/>
                            <a:gd name="T4" fmla="+- 0 6810 1440"/>
                            <a:gd name="T5" fmla="*/ T4 w 9204"/>
                            <a:gd name="T6" fmla="+- 0 10644 1440"/>
                            <a:gd name="T7" fmla="*/ T6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  <a:moveTo>
                                <a:pt x="5370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3DCC" id="docshape5" o:spid="_x0000_s1026" style="position:absolute;margin-left:1in;margin-top:13.1pt;width:460.2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" path="m,l5365,t5,l9204,e" filled="f" strokeweight=".25292mm">
                <v:path arrowok="t" o:connecttype="custom" o:connectlocs="0,0;3406775,0;3409950,0;5844540,0" o:connectangles="0,0,0,0"/>
                <w10:wrap type="topAndBottom" anchorx="page"/>
              </v:shape>
            </w:pict>
          </mc:Fallback>
        </mc:AlternateContent>
      </w:r>
    </w:p>
    <w:p w14:paraId="0F7C5356" w14:textId="581F2D82" w:rsidR="004A50E8" w:rsidRPr="00FE2F76" w:rsidRDefault="004E0253">
      <w:pPr>
        <w:tabs>
          <w:tab w:val="left" w:pos="6616"/>
        </w:tabs>
        <w:spacing w:before="41"/>
        <w:ind w:left="220"/>
        <w:rPr>
          <w:lang w:val="fr-BE"/>
        </w:rPr>
      </w:pP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  <w:r w:rsidRPr="00FE2F76">
        <w:rPr>
          <w:spacing w:val="18"/>
          <w:lang w:val="fr-BE"/>
        </w:rPr>
        <w:t xml:space="preserve"> </w:t>
      </w:r>
      <w:r w:rsidRPr="00FE2F76">
        <w:rPr>
          <w:lang w:val="fr-BE"/>
        </w:rPr>
        <w:t>(</w:t>
      </w:r>
      <w:proofErr w:type="gramStart"/>
      <w:r w:rsidRPr="00FE2F76">
        <w:rPr>
          <w:i/>
          <w:lang w:val="fr-BE"/>
        </w:rPr>
        <w:t>commune</w:t>
      </w:r>
      <w:proofErr w:type="gramEnd"/>
      <w:r w:rsidRPr="00FE2F76">
        <w:rPr>
          <w:i/>
          <w:lang w:val="fr-BE"/>
        </w:rPr>
        <w:t>,</w:t>
      </w:r>
      <w:r w:rsidRPr="00FE2F76">
        <w:rPr>
          <w:i/>
          <w:spacing w:val="12"/>
          <w:lang w:val="fr-BE"/>
        </w:rPr>
        <w:t xml:space="preserve"> </w:t>
      </w:r>
      <w:r w:rsidRPr="00FE2F76">
        <w:rPr>
          <w:i/>
          <w:lang w:val="fr-BE"/>
        </w:rPr>
        <w:t>rue, numéro</w:t>
      </w:r>
      <w:r w:rsidRPr="00FE2F76">
        <w:rPr>
          <w:lang w:val="fr-BE"/>
        </w:rPr>
        <w:t>), et</w:t>
      </w:r>
    </w:p>
    <w:p w14:paraId="2F95B34E" w14:textId="6FE05052" w:rsidR="004A50E8" w:rsidRPr="00FE2F76" w:rsidRDefault="004E0253">
      <w:pPr>
        <w:pStyle w:val="BodyText"/>
        <w:tabs>
          <w:tab w:val="left" w:pos="1148"/>
          <w:tab w:val="left" w:pos="2540"/>
          <w:tab w:val="left" w:pos="6964"/>
          <w:tab w:val="left" w:pos="8241"/>
          <w:tab w:val="left" w:pos="9357"/>
        </w:tabs>
        <w:spacing w:before="22"/>
        <w:ind w:left="220"/>
        <w:rPr>
          <w:lang w:val="fr-BE"/>
        </w:rPr>
      </w:pPr>
      <w:proofErr w:type="gramStart"/>
      <w:r w:rsidRPr="00FE2F76">
        <w:rPr>
          <w:lang w:val="fr-BE"/>
        </w:rPr>
        <w:t>numéro</w:t>
      </w:r>
      <w:proofErr w:type="gramEnd"/>
      <w:r w:rsidRPr="00FE2F76">
        <w:rPr>
          <w:lang w:val="fr-BE"/>
        </w:rPr>
        <w:tab/>
        <w:t>d'actionnaire</w:t>
      </w:r>
      <w:r w:rsidRPr="00FE2F76">
        <w:rPr>
          <w:lang w:val="fr-BE"/>
        </w:rPr>
        <w:tab/>
      </w: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 xml:space="preserve"> (</w:t>
      </w:r>
      <w:r w:rsidRPr="00FE2F76">
        <w:rPr>
          <w:i/>
          <w:lang w:val="fr-BE"/>
        </w:rPr>
        <w:t>numéro</w:t>
      </w:r>
      <w:r w:rsidRPr="00FE2F76">
        <w:rPr>
          <w:lang w:val="fr-BE"/>
        </w:rPr>
        <w:t>),</w:t>
      </w:r>
      <w:r w:rsidRPr="00FE2F76">
        <w:rPr>
          <w:lang w:val="fr-BE"/>
        </w:rPr>
        <w:tab/>
        <w:t>détenteur</w:t>
      </w:r>
      <w:r w:rsidRPr="00FE2F76">
        <w:rPr>
          <w:lang w:val="fr-BE"/>
        </w:rPr>
        <w:tab/>
        <w:t>de</w:t>
      </w:r>
    </w:p>
    <w:p w14:paraId="1D0C7F7F" w14:textId="71CFA225" w:rsidR="004A50E8" w:rsidRPr="00FE2F76" w:rsidRDefault="004E0253">
      <w:pPr>
        <w:pStyle w:val="BodyText"/>
        <w:tabs>
          <w:tab w:val="left" w:pos="1143"/>
        </w:tabs>
        <w:spacing w:before="22" w:line="259" w:lineRule="auto"/>
        <w:ind w:left="220" w:right="212"/>
        <w:jc w:val="both"/>
        <w:rPr>
          <w:lang w:val="fr-BE"/>
        </w:rPr>
      </w:pP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>(</w:t>
      </w:r>
      <w:r w:rsidRPr="00FE2F76">
        <w:rPr>
          <w:i/>
          <w:lang w:val="fr-BE"/>
        </w:rPr>
        <w:t>numéro</w:t>
      </w:r>
      <w:r w:rsidRPr="00FE2F76">
        <w:rPr>
          <w:lang w:val="fr-BE"/>
        </w:rPr>
        <w:t>) actions B de North Sea Wind CV, dont le siège social est situé Sint-</w:t>
      </w:r>
      <w:proofErr w:type="spellStart"/>
      <w:r w:rsidRPr="00FE2F76">
        <w:rPr>
          <w:lang w:val="fr-BE"/>
        </w:rPr>
        <w:t>Maartenstraat</w:t>
      </w:r>
      <w:proofErr w:type="spellEnd"/>
      <w:r w:rsidRPr="00FE2F76">
        <w:rPr>
          <w:lang w:val="fr-BE"/>
        </w:rPr>
        <w:t xml:space="preserve"> 5,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3000 Louvain, inscrit au registre des personnes morales (Louvain) sous le numéro BE0715.938.489,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renonce</w:t>
      </w:r>
      <w:r w:rsidRPr="00FE2F76">
        <w:rPr>
          <w:spacing w:val="36"/>
          <w:lang w:val="fr-BE"/>
        </w:rPr>
        <w:t xml:space="preserve"> </w:t>
      </w:r>
      <w:r w:rsidRPr="00FE2F76">
        <w:rPr>
          <w:lang w:val="fr-BE"/>
        </w:rPr>
        <w:t>par</w:t>
      </w:r>
      <w:r w:rsidRPr="00FE2F76">
        <w:rPr>
          <w:spacing w:val="33"/>
          <w:lang w:val="fr-BE"/>
        </w:rPr>
        <w:t xml:space="preserve"> </w:t>
      </w:r>
      <w:r w:rsidRPr="00FE2F76">
        <w:rPr>
          <w:lang w:val="fr-BE"/>
        </w:rPr>
        <w:t>la</w:t>
      </w:r>
      <w:r w:rsidRPr="00FE2F76">
        <w:rPr>
          <w:spacing w:val="35"/>
          <w:lang w:val="fr-BE"/>
        </w:rPr>
        <w:t xml:space="preserve"> </w:t>
      </w:r>
      <w:r w:rsidRPr="00FE2F76">
        <w:rPr>
          <w:lang w:val="fr-BE"/>
        </w:rPr>
        <w:t>présente</w:t>
      </w:r>
      <w:r w:rsidRPr="00FE2F76">
        <w:rPr>
          <w:spacing w:val="37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32"/>
          <w:lang w:val="fr-BE"/>
        </w:rPr>
        <w:t xml:space="preserve"> </w:t>
      </w:r>
      <w:r w:rsidRPr="00FE2F76">
        <w:rPr>
          <w:lang w:val="fr-BE"/>
        </w:rPr>
        <w:t>la</w:t>
      </w:r>
      <w:r w:rsidRPr="00FE2F76">
        <w:rPr>
          <w:spacing w:val="36"/>
          <w:lang w:val="fr-BE"/>
        </w:rPr>
        <w:t xml:space="preserve"> </w:t>
      </w:r>
      <w:r w:rsidRPr="00FE2F76">
        <w:rPr>
          <w:lang w:val="fr-BE"/>
        </w:rPr>
        <w:t>convocation</w:t>
      </w:r>
      <w:r w:rsidRPr="00FE2F76">
        <w:rPr>
          <w:spacing w:val="34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33"/>
          <w:lang w:val="fr-BE"/>
        </w:rPr>
        <w:t xml:space="preserve"> </w:t>
      </w:r>
      <w:r w:rsidRPr="00FE2F76">
        <w:rPr>
          <w:lang w:val="fr-BE"/>
        </w:rPr>
        <w:t>l'assemblée</w:t>
      </w:r>
      <w:r w:rsidRPr="00FE2F76">
        <w:rPr>
          <w:spacing w:val="36"/>
          <w:lang w:val="fr-BE"/>
        </w:rPr>
        <w:t xml:space="preserve"> </w:t>
      </w:r>
      <w:r w:rsidRPr="00FE2F76">
        <w:rPr>
          <w:lang w:val="fr-BE"/>
        </w:rPr>
        <w:t>générale</w:t>
      </w:r>
      <w:r w:rsidRPr="00FE2F76">
        <w:rPr>
          <w:spacing w:val="39"/>
          <w:lang w:val="fr-BE"/>
        </w:rPr>
        <w:t xml:space="preserve"> </w:t>
      </w:r>
      <w:r w:rsidRPr="00FE2F76">
        <w:rPr>
          <w:lang w:val="fr-BE"/>
        </w:rPr>
        <w:t>ordinaire</w:t>
      </w:r>
      <w:r w:rsidRPr="00FE2F76">
        <w:rPr>
          <w:spacing w:val="35"/>
          <w:lang w:val="fr-BE"/>
        </w:rPr>
        <w:t xml:space="preserve"> </w:t>
      </w:r>
      <w:r w:rsidRPr="00FE2F76">
        <w:rPr>
          <w:lang w:val="fr-BE"/>
        </w:rPr>
        <w:t>qui</w:t>
      </w:r>
      <w:r w:rsidRPr="00FE2F76">
        <w:rPr>
          <w:spacing w:val="35"/>
          <w:lang w:val="fr-BE"/>
        </w:rPr>
        <w:t xml:space="preserve"> </w:t>
      </w:r>
      <w:r w:rsidRPr="00FE2F76">
        <w:rPr>
          <w:lang w:val="fr-BE"/>
        </w:rPr>
        <w:t>aura</w:t>
      </w:r>
      <w:r w:rsidRPr="00FE2F76">
        <w:rPr>
          <w:spacing w:val="36"/>
          <w:lang w:val="fr-BE"/>
        </w:rPr>
        <w:t xml:space="preserve"> </w:t>
      </w:r>
      <w:r w:rsidRPr="00FE2F76">
        <w:rPr>
          <w:lang w:val="fr-BE"/>
        </w:rPr>
        <w:t>lieu</w:t>
      </w:r>
      <w:r w:rsidRPr="00FE2F76">
        <w:rPr>
          <w:spacing w:val="36"/>
          <w:lang w:val="fr-BE"/>
        </w:rPr>
        <w:t xml:space="preserve"> </w:t>
      </w:r>
      <w:r w:rsidR="004058E9">
        <w:rPr>
          <w:lang w:val="fr-BE"/>
        </w:rPr>
        <w:t>le lundi 13</w:t>
      </w:r>
      <w:r w:rsidR="00C97EB5">
        <w:rPr>
          <w:lang w:val="fr-BE"/>
        </w:rPr>
        <w:t> </w:t>
      </w:r>
      <w:r w:rsidR="004058E9">
        <w:rPr>
          <w:lang w:val="fr-BE"/>
        </w:rPr>
        <w:t xml:space="preserve">mai 2024 à </w:t>
      </w:r>
      <w:r w:rsidR="00A837D8">
        <w:rPr>
          <w:lang w:val="fr-BE"/>
        </w:rPr>
        <w:t>1</w:t>
      </w:r>
      <w:r w:rsidR="006A4A4A">
        <w:rPr>
          <w:lang w:val="fr-BE"/>
        </w:rPr>
        <w:t>7</w:t>
      </w:r>
      <w:r w:rsidR="00A837D8">
        <w:rPr>
          <w:lang w:val="fr-BE"/>
        </w:rPr>
        <w:t>h00</w:t>
      </w:r>
      <w:r w:rsidR="00C97EB5">
        <w:rPr>
          <w:lang w:val="fr-BE"/>
        </w:rPr>
        <w:t xml:space="preserve"> </w:t>
      </w:r>
      <w:r w:rsidRPr="00FE2F76">
        <w:rPr>
          <w:lang w:val="fr-BE"/>
        </w:rPr>
        <w:t>et</w:t>
      </w:r>
      <w:r w:rsidRPr="00FE2F76">
        <w:rPr>
          <w:spacing w:val="29"/>
          <w:lang w:val="fr-BE"/>
        </w:rPr>
        <w:t xml:space="preserve"> </w:t>
      </w:r>
      <w:r w:rsidRPr="00FE2F76">
        <w:rPr>
          <w:lang w:val="fr-BE"/>
        </w:rPr>
        <w:t>désigne</w:t>
      </w:r>
      <w:r w:rsidRPr="00FE2F76">
        <w:rPr>
          <w:spacing w:val="29"/>
          <w:lang w:val="fr-BE"/>
        </w:rPr>
        <w:t xml:space="preserve"> </w:t>
      </w:r>
      <w:r w:rsidRPr="00FE2F76">
        <w:rPr>
          <w:lang w:val="fr-BE"/>
        </w:rPr>
        <w:t>comme mandataire, sans</w:t>
      </w:r>
      <w:r w:rsidR="00B336B2">
        <w:rPr>
          <w:lang w:val="fr-BE"/>
        </w:rPr>
        <w:t xml:space="preserve"> </w:t>
      </w:r>
      <w:r w:rsidRPr="00FE2F76">
        <w:rPr>
          <w:lang w:val="fr-BE"/>
        </w:rPr>
        <w:t>possibilité</w:t>
      </w:r>
      <w:r w:rsidRPr="00FE2F76">
        <w:rPr>
          <w:spacing w:val="32"/>
          <w:lang w:val="fr-BE"/>
        </w:rPr>
        <w:t xml:space="preserve"> </w:t>
      </w:r>
      <w:r w:rsidRPr="00FE2F76">
        <w:rPr>
          <w:lang w:val="fr-BE"/>
        </w:rPr>
        <w:t>de</w:t>
      </w:r>
      <w:r w:rsidRPr="00FE2F76">
        <w:rPr>
          <w:spacing w:val="31"/>
          <w:lang w:val="fr-BE"/>
        </w:rPr>
        <w:t xml:space="preserve"> </w:t>
      </w:r>
      <w:r w:rsidRPr="00FE2F76">
        <w:rPr>
          <w:lang w:val="fr-BE"/>
        </w:rPr>
        <w:t>substitution,</w:t>
      </w:r>
      <w:r w:rsidR="00D7055B">
        <w:rPr>
          <w:lang w:val="fr-BE"/>
        </w:rPr>
        <w:t xml:space="preserve"> ______________</w:t>
      </w:r>
    </w:p>
    <w:p w14:paraId="0383DB8B" w14:textId="2FF15655" w:rsidR="004A50E8" w:rsidRPr="00FE2F76" w:rsidRDefault="004E0253">
      <w:pPr>
        <w:tabs>
          <w:tab w:val="left" w:pos="5522"/>
        </w:tabs>
        <w:spacing w:line="268" w:lineRule="exact"/>
        <w:ind w:left="220"/>
        <w:jc w:val="both"/>
        <w:rPr>
          <w:lang w:val="fr-BE"/>
        </w:rPr>
      </w:pP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  <w:r w:rsidRPr="00FE2F76">
        <w:rPr>
          <w:spacing w:val="4"/>
          <w:lang w:val="fr-BE"/>
        </w:rPr>
        <w:t xml:space="preserve"> </w:t>
      </w:r>
      <w:r w:rsidRPr="00FE2F76">
        <w:rPr>
          <w:lang w:val="fr-BE"/>
        </w:rPr>
        <w:t>(</w:t>
      </w:r>
      <w:proofErr w:type="gramStart"/>
      <w:r w:rsidRPr="00FE2F76">
        <w:rPr>
          <w:i/>
          <w:lang w:val="fr-BE"/>
        </w:rPr>
        <w:t>nom</w:t>
      </w:r>
      <w:proofErr w:type="gramEnd"/>
      <w:r w:rsidRPr="00FE2F76">
        <w:rPr>
          <w:i/>
          <w:lang w:val="fr-BE"/>
        </w:rPr>
        <w:t>,</w:t>
      </w:r>
      <w:r w:rsidRPr="00FE2F76">
        <w:rPr>
          <w:i/>
          <w:spacing w:val="47"/>
          <w:lang w:val="fr-BE"/>
        </w:rPr>
        <w:t xml:space="preserve"> </w:t>
      </w:r>
      <w:r w:rsidRPr="00FE2F76">
        <w:rPr>
          <w:i/>
          <w:lang w:val="fr-BE"/>
        </w:rPr>
        <w:t>prénom</w:t>
      </w:r>
      <w:r w:rsidRPr="00FE2F76">
        <w:rPr>
          <w:lang w:val="fr-BE"/>
        </w:rPr>
        <w:t>),</w:t>
      </w:r>
      <w:r w:rsidRPr="00FE2F76">
        <w:rPr>
          <w:spacing w:val="45"/>
          <w:lang w:val="fr-BE"/>
        </w:rPr>
        <w:t xml:space="preserve"> </w:t>
      </w:r>
      <w:r w:rsidRPr="00FE2F76">
        <w:rPr>
          <w:lang w:val="fr-BE"/>
        </w:rPr>
        <w:t>avec domicile</w:t>
      </w:r>
      <w:r w:rsidRPr="00FE2F76">
        <w:rPr>
          <w:spacing w:val="48"/>
          <w:lang w:val="fr-BE"/>
        </w:rPr>
        <w:t xml:space="preserve"> </w:t>
      </w:r>
      <w:r w:rsidRPr="00FE2F76">
        <w:rPr>
          <w:lang w:val="fr-BE"/>
        </w:rPr>
        <w:t>à</w:t>
      </w:r>
      <w:r w:rsidR="00D7055B">
        <w:rPr>
          <w:lang w:val="fr-BE"/>
        </w:rPr>
        <w:t xml:space="preserve"> _________</w:t>
      </w:r>
    </w:p>
    <w:p w14:paraId="748A2402" w14:textId="707AF2E7" w:rsidR="004A50E8" w:rsidRPr="00FE2F76" w:rsidRDefault="0040305C">
      <w:pPr>
        <w:pStyle w:val="BodyText"/>
        <w:spacing w:before="9"/>
        <w:rPr>
          <w:sz w:val="1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29449A0" wp14:editId="3B4C12D3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591312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9105 1440"/>
                            <a:gd name="T3" fmla="*/ T2 w 9312"/>
                            <a:gd name="T4" fmla="+- 0 9109 1440"/>
                            <a:gd name="T5" fmla="*/ T4 w 9312"/>
                            <a:gd name="T6" fmla="+- 0 10752 1440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69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AB92" id="docshape6" o:spid="_x0000_s1026" style="position:absolute;margin-left:1in;margin-top:13.05pt;width:465.6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" path="m,l7665,t4,l9312,e" filled="f" strokeweight=".25292mm">
                <v:path arrowok="t" o:connecttype="custom" o:connectlocs="0,0;4867275,0;4869815,0;5913120,0" o:connectangles="0,0,0,0"/>
                <w10:wrap type="topAndBottom" anchorx="page"/>
              </v:shape>
            </w:pict>
          </mc:Fallback>
        </mc:AlternateContent>
      </w:r>
    </w:p>
    <w:p w14:paraId="57EBB9D2" w14:textId="487A557B" w:rsidR="004A50E8" w:rsidRPr="00FE2F76" w:rsidRDefault="004E0253">
      <w:pPr>
        <w:tabs>
          <w:tab w:val="left" w:pos="6617"/>
        </w:tabs>
        <w:spacing w:before="41"/>
        <w:ind w:left="220"/>
        <w:rPr>
          <w:lang w:val="fr-BE"/>
        </w:rPr>
      </w:pP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  <w:r w:rsidRPr="00FE2F76">
        <w:rPr>
          <w:spacing w:val="20"/>
          <w:lang w:val="fr-BE"/>
        </w:rPr>
        <w:t xml:space="preserve"> </w:t>
      </w:r>
      <w:r w:rsidRPr="00FE2F76">
        <w:rPr>
          <w:lang w:val="fr-BE"/>
        </w:rPr>
        <w:t>(</w:t>
      </w:r>
      <w:proofErr w:type="gramStart"/>
      <w:r w:rsidRPr="00FE2F76">
        <w:rPr>
          <w:i/>
          <w:lang w:val="fr-BE"/>
        </w:rPr>
        <w:t>ville</w:t>
      </w:r>
      <w:proofErr w:type="gramEnd"/>
      <w:r w:rsidRPr="00FE2F76">
        <w:rPr>
          <w:i/>
          <w:lang w:val="fr-BE"/>
        </w:rPr>
        <w:t>,</w:t>
      </w:r>
      <w:r w:rsidRPr="00FE2F76">
        <w:rPr>
          <w:i/>
          <w:spacing w:val="14"/>
          <w:lang w:val="fr-BE"/>
        </w:rPr>
        <w:t xml:space="preserve"> </w:t>
      </w:r>
      <w:r w:rsidRPr="00FE2F76">
        <w:rPr>
          <w:i/>
          <w:lang w:val="fr-BE"/>
        </w:rPr>
        <w:t>rue, numéro</w:t>
      </w:r>
      <w:r w:rsidRPr="00FE2F76">
        <w:rPr>
          <w:lang w:val="fr-BE"/>
        </w:rPr>
        <w:t>)</w:t>
      </w:r>
      <w:r w:rsidRPr="00FE2F76">
        <w:rPr>
          <w:spacing w:val="14"/>
          <w:lang w:val="fr-BE"/>
        </w:rPr>
        <w:t xml:space="preserve"> </w:t>
      </w:r>
      <w:r w:rsidRPr="00FE2F76">
        <w:rPr>
          <w:lang w:val="fr-BE"/>
        </w:rPr>
        <w:t>et avec</w:t>
      </w:r>
    </w:p>
    <w:p w14:paraId="6F4CB513" w14:textId="6DED6C39" w:rsidR="004A50E8" w:rsidRPr="000E63F5" w:rsidRDefault="004E0253" w:rsidP="000E63F5">
      <w:pPr>
        <w:pStyle w:val="BodyText"/>
        <w:spacing w:before="19"/>
        <w:ind w:left="220"/>
        <w:rPr>
          <w:i/>
          <w:lang w:val="fr-BE"/>
        </w:rPr>
      </w:pPr>
      <w:proofErr w:type="gramStart"/>
      <w:r w:rsidRPr="00FE2F76">
        <w:rPr>
          <w:lang w:val="fr-BE"/>
        </w:rPr>
        <w:t>l'adresse</w:t>
      </w:r>
      <w:proofErr w:type="gramEnd"/>
      <w:r w:rsidRPr="00FE2F76">
        <w:rPr>
          <w:spacing w:val="96"/>
          <w:lang w:val="fr-BE"/>
        </w:rPr>
        <w:t xml:space="preserve"> </w:t>
      </w:r>
      <w:r w:rsidRPr="00FE2F76">
        <w:rPr>
          <w:lang w:val="fr-BE"/>
        </w:rPr>
        <w:t>électronique</w:t>
      </w:r>
      <w:r w:rsidRPr="00FE2F76">
        <w:rPr>
          <w:spacing w:val="44"/>
          <w:lang w:val="fr-BE"/>
        </w:rPr>
        <w:t xml:space="preserve"> </w:t>
      </w:r>
      <w:r w:rsidRPr="00FE2F76">
        <w:rPr>
          <w:lang w:val="fr-BE"/>
        </w:rPr>
        <w:t>suivante</w:t>
      </w:r>
      <w:r w:rsidR="0048014A">
        <w:rPr>
          <w:lang w:val="fr-BE"/>
        </w:rPr>
        <w:t xml:space="preserve"> </w:t>
      </w:r>
      <w:r w:rsidR="0048014A" w:rsidRPr="0048014A">
        <w:rPr>
          <w:lang w:val="fr-BE"/>
        </w:rPr>
        <w:t>_______________________________________________</w:t>
      </w:r>
      <w:r w:rsidR="0048014A">
        <w:rPr>
          <w:lang w:val="fr-BE"/>
        </w:rPr>
        <w:t>______</w:t>
      </w:r>
      <w:r w:rsidR="001C153E">
        <w:rPr>
          <w:lang w:val="fr-BE"/>
        </w:rPr>
        <w:t>______</w:t>
      </w:r>
      <w:r w:rsidR="0048014A">
        <w:rPr>
          <w:lang w:val="fr-BE"/>
        </w:rPr>
        <w:t xml:space="preserve"> </w:t>
      </w:r>
      <w:r w:rsidR="00ED20D7" w:rsidRPr="000E63F5">
        <w:rPr>
          <w:lang w:val="fr-BE"/>
        </w:rPr>
        <w:t>(</w:t>
      </w:r>
      <w:r w:rsidR="00ED20D7" w:rsidRPr="000E63F5">
        <w:rPr>
          <w:i/>
          <w:lang w:val="fr-BE"/>
        </w:rPr>
        <w:t>adresse</w:t>
      </w:r>
      <w:r w:rsidR="00B336B2">
        <w:rPr>
          <w:i/>
          <w:lang w:val="fr-BE"/>
        </w:rPr>
        <w:t xml:space="preserve"> </w:t>
      </w:r>
      <w:r w:rsidRPr="00FE2F76">
        <w:rPr>
          <w:i/>
          <w:lang w:val="fr-BE"/>
        </w:rPr>
        <w:t>électronique</w:t>
      </w:r>
      <w:r w:rsidRPr="00FE2F76">
        <w:rPr>
          <w:lang w:val="fr-BE"/>
        </w:rPr>
        <w:t>)</w:t>
      </w:r>
      <w:r w:rsidR="000D187C" w:rsidRPr="00F15E40">
        <w:rPr>
          <w:rStyle w:val="FootnoteReference"/>
        </w:rPr>
        <w:footnoteReference w:id="2"/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pour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le/la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représenter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cette assemblée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générale</w:t>
      </w:r>
      <w:r w:rsidRPr="00FE2F76">
        <w:rPr>
          <w:spacing w:val="-4"/>
          <w:lang w:val="fr-BE"/>
        </w:rPr>
        <w:t xml:space="preserve"> </w:t>
      </w:r>
      <w:r w:rsidRPr="00FE2F76">
        <w:rPr>
          <w:lang w:val="fr-BE"/>
        </w:rPr>
        <w:t>ordinaire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:</w:t>
      </w:r>
    </w:p>
    <w:p w14:paraId="04673A83" w14:textId="77777777" w:rsidR="004A50E8" w:rsidRPr="000E63F5" w:rsidRDefault="004A50E8">
      <w:pPr>
        <w:pStyle w:val="BodyText"/>
        <w:rPr>
          <w:i/>
          <w:sz w:val="20"/>
          <w:lang w:val="fr-BE"/>
        </w:rPr>
      </w:pPr>
    </w:p>
    <w:p w14:paraId="073C657F" w14:textId="77777777" w:rsidR="004A50E8" w:rsidRPr="000E63F5" w:rsidRDefault="004A50E8">
      <w:pPr>
        <w:pStyle w:val="BodyText"/>
        <w:spacing w:before="12"/>
        <w:rPr>
          <w:i/>
          <w:sz w:val="11"/>
          <w:lang w:val="fr-BE"/>
        </w:rPr>
      </w:pPr>
    </w:p>
    <w:p w14:paraId="330E6B91" w14:textId="4ECE8251" w:rsidR="004A50E8" w:rsidRDefault="0040305C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225EB5" wp14:editId="4AFC5ED2">
                <wp:extent cx="6088380" cy="215265"/>
                <wp:effectExtent l="12065" t="12700" r="5080" b="10160"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A9FD4" w14:textId="65D2A2F5" w:rsidR="004A50E8" w:rsidRPr="0086248F" w:rsidRDefault="0086248F">
                            <w:pPr>
                              <w:pStyle w:val="BodyText"/>
                              <w:spacing w:before="18"/>
                              <w:ind w:left="3213" w:right="321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ORDRE DU JOUR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25EB5" id="docshape7" o:spid="_x0000_s1027" type="#_x0000_t202" style="width:479.4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" filled="f" strokeweight=".48pt">
                <v:textbox inset="0,0,0,0">
                  <w:txbxContent>
                    <w:p w14:paraId="4D8A9FD4" w14:textId="65D2A2F5" w:rsidR="004A50E8" w:rsidRPr="0086248F" w:rsidRDefault="0086248F">
                      <w:pPr>
                        <w:pStyle w:val="BodyText"/>
                        <w:spacing w:before="18"/>
                        <w:ind w:left="3213" w:right="321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ORDRE DU JOUR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5C5B3F" w14:textId="40FE3767" w:rsidR="0086248F" w:rsidRPr="001C153E" w:rsidRDefault="0086248F" w:rsidP="0086248F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0D1DB8">
        <w:rPr>
          <w:lang w:val="fr-BE"/>
        </w:rPr>
        <w:t>Prise de connaissance du rapport annuel du conseil d'administration et du rapport du commissaire aux comptes pour l'exercice clos le 31.12.202</w:t>
      </w:r>
      <w:r w:rsidR="005532B4">
        <w:rPr>
          <w:lang w:val="fr-BE"/>
        </w:rPr>
        <w:t>3</w:t>
      </w:r>
      <w:r w:rsidRPr="000D1DB8">
        <w:rPr>
          <w:lang w:val="fr-BE"/>
        </w:rPr>
        <w:t xml:space="preserve">. </w:t>
      </w:r>
    </w:p>
    <w:p w14:paraId="3C254E56" w14:textId="73A04AEC" w:rsidR="0086248F" w:rsidRPr="0086248F" w:rsidRDefault="0086248F" w:rsidP="0086248F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0D1DB8">
        <w:rPr>
          <w:lang w:val="fr-BE"/>
        </w:rPr>
        <w:t>Prise de connaissance et approbation des comptes annuels de l'exercice clos le 31.12.202</w:t>
      </w:r>
      <w:r w:rsidR="005532B4">
        <w:rPr>
          <w:lang w:val="fr-BE"/>
        </w:rPr>
        <w:t>3</w:t>
      </w:r>
      <w:r w:rsidRPr="000D1DB8">
        <w:rPr>
          <w:lang w:val="fr-BE"/>
        </w:rPr>
        <w:t xml:space="preserve">. </w:t>
      </w:r>
    </w:p>
    <w:p w14:paraId="7E3B19E5" w14:textId="77777777" w:rsidR="0086248F" w:rsidRPr="000D1DB8" w:rsidRDefault="0086248F" w:rsidP="0086248F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</w:pPr>
      <w:r>
        <w:t>Affectation</w:t>
      </w:r>
      <w:r w:rsidRPr="000D1DB8">
        <w:t xml:space="preserve"> du résultat.</w:t>
      </w:r>
    </w:p>
    <w:p w14:paraId="0A4E14B9" w14:textId="129DB0F7" w:rsidR="00451B6D" w:rsidRPr="00167CC2" w:rsidRDefault="0086248F" w:rsidP="00167CC2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0D1DB8">
        <w:rPr>
          <w:lang w:val="fr-BE"/>
        </w:rPr>
        <w:t>Octroi de la décharge aux administrateurs et au commissaire aux comptes pour l'exercice de leurs fonctions au cours de l'exercice clos le 31.12.202</w:t>
      </w:r>
      <w:r w:rsidR="005532B4">
        <w:rPr>
          <w:lang w:val="fr-BE"/>
        </w:rPr>
        <w:t>3</w:t>
      </w:r>
      <w:r w:rsidRPr="000D1DB8">
        <w:rPr>
          <w:lang w:val="fr-BE"/>
        </w:rPr>
        <w:t>.</w:t>
      </w:r>
    </w:p>
    <w:p w14:paraId="7CB51012" w14:textId="77777777" w:rsidR="00451B6D" w:rsidRPr="00221AA0" w:rsidRDefault="00451B6D" w:rsidP="00451B6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221AA0">
        <w:rPr>
          <w:lang w:val="fr-BE"/>
        </w:rPr>
        <w:t>Confirmation de la nomination de plusieurs administrateurs par cooptation.</w:t>
      </w:r>
    </w:p>
    <w:p w14:paraId="49367926" w14:textId="77777777" w:rsidR="00451B6D" w:rsidRPr="00221AA0" w:rsidRDefault="00451B6D" w:rsidP="00451B6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221AA0">
        <w:rPr>
          <w:lang w:val="fr-BE"/>
        </w:rPr>
        <w:t>Renouvellement et/ou nomination d'administrateurs.</w:t>
      </w:r>
    </w:p>
    <w:p w14:paraId="1D00F508" w14:textId="269D44B7" w:rsidR="00197D75" w:rsidRPr="000D1DB8" w:rsidRDefault="00451B6D" w:rsidP="00451B6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lang w:val="fr-BE"/>
        </w:rPr>
      </w:pPr>
      <w:r w:rsidRPr="00221AA0">
        <w:rPr>
          <w:lang w:val="fr-BE"/>
        </w:rPr>
        <w:t>Rémunération des administrateurs</w:t>
      </w:r>
      <w:r w:rsidR="00A07F48">
        <w:rPr>
          <w:lang w:val="fr-BE"/>
        </w:rPr>
        <w:t>.</w:t>
      </w:r>
    </w:p>
    <w:p w14:paraId="1C445020" w14:textId="1B60EBE0" w:rsidR="004A50E8" w:rsidRDefault="0040305C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8AF2E98" wp14:editId="0FA08026">
                <wp:extent cx="6088380" cy="216535"/>
                <wp:effectExtent l="12065" t="10160" r="5080" b="11430"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5BAE2" w14:textId="77777777" w:rsidR="004A50E8" w:rsidRDefault="004E0253">
                            <w:pPr>
                              <w:pStyle w:val="BodyText"/>
                              <w:spacing w:before="18"/>
                              <w:ind w:left="3213" w:right="3211"/>
                              <w:jc w:val="center"/>
                            </w:pPr>
                            <w:r>
                              <w:t>RENONCIATION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F2E98" id="docshape9" o:spid="_x0000_s1028" type="#_x0000_t202" style="width:479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" filled="f" strokeweight=".48pt">
                <v:textbox inset="0,0,0,0">
                  <w:txbxContent>
                    <w:p w14:paraId="1C15BAE2" w14:textId="77777777" w:rsidR="004A50E8" w:rsidRDefault="004E0253">
                      <w:pPr>
                        <w:pStyle w:val="BodyText"/>
                        <w:spacing w:before="18"/>
                        <w:ind w:left="3213" w:right="3211"/>
                        <w:jc w:val="center"/>
                      </w:pPr>
                      <w:r>
                        <w:t>RENONCIATION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7C91C5" w14:textId="0BD009EC" w:rsidR="004A50E8" w:rsidRPr="00FE2F76" w:rsidRDefault="004E0253">
      <w:pPr>
        <w:pStyle w:val="BodyText"/>
        <w:spacing w:before="125" w:line="259" w:lineRule="auto"/>
        <w:ind w:left="220" w:right="211"/>
        <w:jc w:val="both"/>
        <w:rPr>
          <w:lang w:val="fr-BE"/>
        </w:rPr>
      </w:pPr>
      <w:r w:rsidRPr="00FE2F76">
        <w:rPr>
          <w:lang w:val="fr-BE"/>
        </w:rPr>
        <w:t xml:space="preserve">Le/la soussigné(e) reconnaît avoir été informé </w:t>
      </w:r>
      <w:r w:rsidR="001B30F6">
        <w:rPr>
          <w:lang w:val="fr-BE"/>
        </w:rPr>
        <w:t xml:space="preserve">à temps </w:t>
      </w:r>
      <w:r w:rsidRPr="00FE2F76">
        <w:rPr>
          <w:lang w:val="fr-BE"/>
        </w:rPr>
        <w:t>de la convocation de l'assemblée générale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ordinaire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et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de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son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ordre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du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jour,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tels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que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mentionnés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ci-dessus,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ainsi</w:t>
      </w:r>
      <w:r w:rsidRPr="00FE2F76">
        <w:rPr>
          <w:spacing w:val="-4"/>
          <w:lang w:val="fr-BE"/>
        </w:rPr>
        <w:t xml:space="preserve"> </w:t>
      </w:r>
      <w:r w:rsidRPr="00FE2F76">
        <w:rPr>
          <w:lang w:val="fr-BE"/>
        </w:rPr>
        <w:t>que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de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la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nature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et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du</w:t>
      </w:r>
      <w:r w:rsidRPr="00FE2F76">
        <w:rPr>
          <w:spacing w:val="-4"/>
          <w:lang w:val="fr-BE"/>
        </w:rPr>
        <w:t xml:space="preserve"> </w:t>
      </w:r>
      <w:r w:rsidRPr="00FE2F76">
        <w:rPr>
          <w:lang w:val="fr-BE"/>
        </w:rPr>
        <w:t>contenu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des</w:t>
      </w:r>
      <w:r w:rsidRPr="00FE2F76">
        <w:rPr>
          <w:spacing w:val="-48"/>
          <w:lang w:val="fr-BE"/>
        </w:rPr>
        <w:t xml:space="preserve"> </w:t>
      </w:r>
      <w:r w:rsidRPr="00FE2F76">
        <w:rPr>
          <w:lang w:val="fr-BE"/>
        </w:rPr>
        <w:t>rapports et autres documents soumis à cette assemblée générale, dont il/elle a ou aura pu prendre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connaissance. Il/elle renonce par ailleurs aux délais et aux exigences de forme pour la convocation de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cette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assemblée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générale,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ainsi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qu'au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droit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de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recevoir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lesdits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rapports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et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documents,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comme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le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 xml:space="preserve">prescrivent les articles </w:t>
      </w:r>
      <w:proofErr w:type="gramStart"/>
      <w:r w:rsidRPr="00FE2F76">
        <w:rPr>
          <w:lang w:val="fr-BE"/>
        </w:rPr>
        <w:t>6:</w:t>
      </w:r>
      <w:proofErr w:type="gramEnd"/>
      <w:r w:rsidRPr="00FE2F76">
        <w:rPr>
          <w:lang w:val="fr-BE"/>
        </w:rPr>
        <w:t>70 et 6:82 du Code des sociétés et des associations et aux articles y faisant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référence.</w:t>
      </w:r>
    </w:p>
    <w:p w14:paraId="6AA9D825" w14:textId="249ACD9D" w:rsidR="004A50E8" w:rsidRPr="00FE2F76" w:rsidRDefault="0040305C">
      <w:pPr>
        <w:pStyle w:val="BodyText"/>
        <w:spacing w:before="11"/>
        <w:rPr>
          <w:sz w:val="27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A670055" wp14:editId="67077831">
                <wp:simplePos x="0" y="0"/>
                <wp:positionH relativeFrom="page">
                  <wp:posOffset>842645</wp:posOffset>
                </wp:positionH>
                <wp:positionV relativeFrom="paragraph">
                  <wp:posOffset>234950</wp:posOffset>
                </wp:positionV>
                <wp:extent cx="6088380" cy="215265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6AC91" w14:textId="14EF70DB" w:rsidR="004A50E8" w:rsidRDefault="004E0253">
                            <w:pPr>
                              <w:pStyle w:val="BodyText"/>
                              <w:spacing w:before="18"/>
                              <w:ind w:left="3213" w:right="3213"/>
                              <w:jc w:val="center"/>
                            </w:pPr>
                            <w:r>
                              <w:t>POUVOIRS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9A6C87">
                              <w:t>MANDATAIRE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70055" id="docshape10" o:spid="_x0000_s1029" type="#_x0000_t202" style="position:absolute;margin-left:66.35pt;margin-top:18.5pt;width:479.4pt;height:16.9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" filled="f" strokeweight=".48pt">
                <v:textbox inset="0,0,0,0">
                  <w:txbxContent>
                    <w:p w14:paraId="3796AC91" w14:textId="14EF70DB" w:rsidR="004A50E8" w:rsidRDefault="004E0253">
                      <w:pPr>
                        <w:pStyle w:val="BodyText"/>
                        <w:spacing w:before="18"/>
                        <w:ind w:left="3213" w:right="3213"/>
                        <w:jc w:val="center"/>
                      </w:pPr>
                      <w:r>
                        <w:t>POUVOIRS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9A6C87">
                        <w:t>MANDATAIRE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4A022" w14:textId="77777777" w:rsidR="004A50E8" w:rsidRPr="00FE2F76" w:rsidRDefault="004A50E8">
      <w:pPr>
        <w:pStyle w:val="BodyText"/>
        <w:spacing w:before="8"/>
        <w:rPr>
          <w:sz w:val="8"/>
          <w:lang w:val="fr-BE"/>
        </w:rPr>
      </w:pPr>
    </w:p>
    <w:p w14:paraId="33800262" w14:textId="77777777" w:rsidR="004A50E8" w:rsidRPr="00FE2F76" w:rsidRDefault="004E0253">
      <w:pPr>
        <w:pStyle w:val="BodyText"/>
        <w:spacing w:before="57"/>
        <w:ind w:left="220"/>
        <w:rPr>
          <w:lang w:val="fr-BE"/>
        </w:rPr>
      </w:pPr>
      <w:r w:rsidRPr="00FE2F76">
        <w:rPr>
          <w:lang w:val="fr-BE"/>
        </w:rPr>
        <w:t>Le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mandataire est par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la présente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autorisé,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au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nom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du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soussigné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:</w:t>
      </w:r>
    </w:p>
    <w:p w14:paraId="50E82EC2" w14:textId="77777777" w:rsidR="004A50E8" w:rsidRPr="00FE2F76" w:rsidRDefault="004E0253">
      <w:pPr>
        <w:pStyle w:val="ListParagraph"/>
        <w:numPr>
          <w:ilvl w:val="0"/>
          <w:numId w:val="1"/>
        </w:numPr>
        <w:tabs>
          <w:tab w:val="left" w:pos="941"/>
        </w:tabs>
        <w:spacing w:before="185"/>
        <w:ind w:hanging="361"/>
        <w:jc w:val="both"/>
        <w:rPr>
          <w:lang w:val="fr-BE"/>
        </w:rPr>
      </w:pPr>
      <w:proofErr w:type="gramStart"/>
      <w:r w:rsidRPr="00FE2F76">
        <w:rPr>
          <w:lang w:val="fr-BE"/>
        </w:rPr>
        <w:t>d'assister</w:t>
      </w:r>
      <w:proofErr w:type="gramEnd"/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cette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réunion</w:t>
      </w:r>
      <w:r w:rsidRPr="00FE2F76">
        <w:rPr>
          <w:spacing w:val="-4"/>
          <w:lang w:val="fr-BE"/>
        </w:rPr>
        <w:t xml:space="preserve"> </w:t>
      </w:r>
      <w:r w:rsidRPr="00FE2F76">
        <w:rPr>
          <w:lang w:val="fr-BE"/>
        </w:rPr>
        <w:t>et,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si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nécessaire, de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voter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son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ajournement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;</w:t>
      </w:r>
    </w:p>
    <w:p w14:paraId="7656BB6A" w14:textId="77777777" w:rsidR="004A50E8" w:rsidRPr="00FE2F76" w:rsidRDefault="004E0253">
      <w:pPr>
        <w:pStyle w:val="ListParagraph"/>
        <w:numPr>
          <w:ilvl w:val="0"/>
          <w:numId w:val="1"/>
        </w:numPr>
        <w:tabs>
          <w:tab w:val="left" w:pos="941"/>
        </w:tabs>
        <w:spacing w:line="273" w:lineRule="auto"/>
        <w:ind w:right="213"/>
        <w:jc w:val="both"/>
        <w:rPr>
          <w:lang w:val="fr-BE"/>
        </w:rPr>
      </w:pPr>
      <w:proofErr w:type="gramStart"/>
      <w:r w:rsidRPr="00FE2F76">
        <w:rPr>
          <w:lang w:val="fr-BE"/>
        </w:rPr>
        <w:t>assister</w:t>
      </w:r>
      <w:proofErr w:type="gramEnd"/>
      <w:r w:rsidRPr="00FE2F76">
        <w:rPr>
          <w:spacing w:val="-8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toute</w:t>
      </w:r>
      <w:r w:rsidRPr="00FE2F76">
        <w:rPr>
          <w:spacing w:val="-4"/>
          <w:lang w:val="fr-BE"/>
        </w:rPr>
        <w:t xml:space="preserve"> </w:t>
      </w:r>
      <w:r w:rsidRPr="00FE2F76">
        <w:rPr>
          <w:lang w:val="fr-BE"/>
        </w:rPr>
        <w:t>autre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réunion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ayant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le</w:t>
      </w:r>
      <w:r w:rsidRPr="00FE2F76">
        <w:rPr>
          <w:spacing w:val="-10"/>
          <w:lang w:val="fr-BE"/>
        </w:rPr>
        <w:t xml:space="preserve"> </w:t>
      </w:r>
      <w:r w:rsidRPr="00FE2F76">
        <w:rPr>
          <w:lang w:val="fr-BE"/>
        </w:rPr>
        <w:t>même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ordre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du</w:t>
      </w:r>
      <w:r w:rsidRPr="00FE2F76">
        <w:rPr>
          <w:spacing w:val="-8"/>
          <w:lang w:val="fr-BE"/>
        </w:rPr>
        <w:t xml:space="preserve"> </w:t>
      </w:r>
      <w:r w:rsidRPr="00FE2F76">
        <w:rPr>
          <w:lang w:val="fr-BE"/>
        </w:rPr>
        <w:t>jour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si</w:t>
      </w:r>
      <w:r w:rsidRPr="00FE2F76">
        <w:rPr>
          <w:spacing w:val="-8"/>
          <w:lang w:val="fr-BE"/>
        </w:rPr>
        <w:t xml:space="preserve"> </w:t>
      </w:r>
      <w:r w:rsidRPr="00FE2F76">
        <w:rPr>
          <w:lang w:val="fr-BE"/>
        </w:rPr>
        <w:t>la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première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réunion</w:t>
      </w:r>
      <w:r w:rsidRPr="00FE2F76">
        <w:rPr>
          <w:spacing w:val="-8"/>
          <w:lang w:val="fr-BE"/>
        </w:rPr>
        <w:t xml:space="preserve"> </w:t>
      </w:r>
      <w:r w:rsidRPr="00FE2F76">
        <w:rPr>
          <w:lang w:val="fr-BE"/>
        </w:rPr>
        <w:t>est</w:t>
      </w:r>
      <w:r w:rsidRPr="00FE2F76">
        <w:rPr>
          <w:spacing w:val="-5"/>
          <w:lang w:val="fr-BE"/>
        </w:rPr>
        <w:t xml:space="preserve"> </w:t>
      </w:r>
      <w:r w:rsidRPr="00FE2F76">
        <w:rPr>
          <w:lang w:val="fr-BE"/>
        </w:rPr>
        <w:t>ajournée</w:t>
      </w:r>
      <w:r w:rsidRPr="00FE2F76">
        <w:rPr>
          <w:spacing w:val="-6"/>
          <w:lang w:val="fr-BE"/>
        </w:rPr>
        <w:t xml:space="preserve"> </w:t>
      </w:r>
      <w:r w:rsidRPr="00FE2F76">
        <w:rPr>
          <w:lang w:val="fr-BE"/>
        </w:rPr>
        <w:t>ou</w:t>
      </w:r>
      <w:r w:rsidRPr="00FE2F76">
        <w:rPr>
          <w:spacing w:val="-48"/>
          <w:lang w:val="fr-BE"/>
        </w:rPr>
        <w:t xml:space="preserve"> </w:t>
      </w:r>
      <w:r w:rsidRPr="00FE2F76">
        <w:rPr>
          <w:lang w:val="fr-BE"/>
        </w:rPr>
        <w:t>reportée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ou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n'est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pas régulièrement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convoquée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;</w:t>
      </w:r>
    </w:p>
    <w:p w14:paraId="7860C3C5" w14:textId="77777777" w:rsidR="004A50E8" w:rsidRPr="00FE2F76" w:rsidRDefault="004E0253">
      <w:pPr>
        <w:pStyle w:val="ListParagraph"/>
        <w:numPr>
          <w:ilvl w:val="0"/>
          <w:numId w:val="1"/>
        </w:numPr>
        <w:tabs>
          <w:tab w:val="left" w:pos="941"/>
        </w:tabs>
        <w:spacing w:before="4"/>
        <w:ind w:hanging="361"/>
        <w:jc w:val="both"/>
        <w:rPr>
          <w:lang w:val="fr-BE"/>
        </w:rPr>
      </w:pPr>
      <w:proofErr w:type="gramStart"/>
      <w:r w:rsidRPr="00FE2F76">
        <w:rPr>
          <w:lang w:val="fr-BE"/>
        </w:rPr>
        <w:t>voter</w:t>
      </w:r>
      <w:proofErr w:type="gramEnd"/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ou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s'abstenir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de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voter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sur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toutes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les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motions relatives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aux points de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l'ordre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du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jour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;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et</w:t>
      </w:r>
    </w:p>
    <w:p w14:paraId="33435CEB" w14:textId="77777777" w:rsidR="004A50E8" w:rsidRPr="00FE2F76" w:rsidRDefault="004E0253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right="216"/>
        <w:jc w:val="both"/>
        <w:rPr>
          <w:lang w:val="fr-BE"/>
        </w:rPr>
      </w:pPr>
      <w:proofErr w:type="gramStart"/>
      <w:r w:rsidRPr="00FE2F76">
        <w:rPr>
          <w:lang w:val="fr-BE"/>
        </w:rPr>
        <w:t>signer</w:t>
      </w:r>
      <w:proofErr w:type="gramEnd"/>
      <w:r w:rsidRPr="00FE2F76">
        <w:rPr>
          <w:lang w:val="fr-BE"/>
        </w:rPr>
        <w:t xml:space="preserve"> tous les procès-verbaux, listes de présence, registres, actes ou documents relatifs à ce qui</w:t>
      </w:r>
      <w:r w:rsidRPr="00FE2F76">
        <w:rPr>
          <w:spacing w:val="-47"/>
          <w:lang w:val="fr-BE"/>
        </w:rPr>
        <w:t xml:space="preserve"> </w:t>
      </w:r>
      <w:r w:rsidRPr="00FE2F76">
        <w:rPr>
          <w:lang w:val="fr-BE"/>
        </w:rPr>
        <w:t>précède et, en général, faire tout ce qui est nécessaire ou opportun pour l'exécution de cette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procuration.</w:t>
      </w:r>
    </w:p>
    <w:p w14:paraId="3A50830E" w14:textId="77777777" w:rsidR="004A50E8" w:rsidRPr="00FE2F76" w:rsidRDefault="004A50E8">
      <w:pPr>
        <w:pStyle w:val="BodyText"/>
        <w:rPr>
          <w:sz w:val="20"/>
          <w:lang w:val="fr-BE"/>
        </w:rPr>
      </w:pPr>
    </w:p>
    <w:p w14:paraId="3DC08834" w14:textId="6F3468EC" w:rsidR="004A50E8" w:rsidRPr="00FE2F76" w:rsidRDefault="0040305C">
      <w:pPr>
        <w:pStyle w:val="BodyText"/>
        <w:spacing w:before="11"/>
        <w:rPr>
          <w:sz w:val="14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5AFEAB3" wp14:editId="6C3959BC">
                <wp:simplePos x="0" y="0"/>
                <wp:positionH relativeFrom="page">
                  <wp:posOffset>842645</wp:posOffset>
                </wp:positionH>
                <wp:positionV relativeFrom="paragraph">
                  <wp:posOffset>133985</wp:posOffset>
                </wp:positionV>
                <wp:extent cx="6088380" cy="216535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CE090" w14:textId="77777777" w:rsidR="004A50E8" w:rsidRDefault="004E0253">
                            <w:pPr>
                              <w:pStyle w:val="BodyText"/>
                              <w:spacing w:before="18"/>
                              <w:ind w:left="3213" w:right="3213"/>
                              <w:jc w:val="center"/>
                            </w:pPr>
                            <w:r>
                              <w:t>INDEMNISATION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MANDATAIRE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EAB3" id="docshape11" o:spid="_x0000_s1030" type="#_x0000_t202" style="position:absolute;margin-left:66.35pt;margin-top:10.55pt;width:479.4pt;height:17.0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" filled="f" strokeweight=".48pt">
                <v:textbox inset="0,0,0,0">
                  <w:txbxContent>
                    <w:p w14:paraId="752CE090" w14:textId="77777777" w:rsidR="004A50E8" w:rsidRDefault="004E0253">
                      <w:pPr>
                        <w:pStyle w:val="BodyText"/>
                        <w:spacing w:before="18"/>
                        <w:ind w:left="3213" w:right="3213"/>
                        <w:jc w:val="center"/>
                      </w:pPr>
                      <w:r>
                        <w:t>INDEMNISATION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MANDATAIRE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F4CCD7" w14:textId="77777777" w:rsidR="004A50E8" w:rsidRPr="00FE2F76" w:rsidRDefault="004A50E8">
      <w:pPr>
        <w:pStyle w:val="BodyText"/>
        <w:spacing w:before="11"/>
        <w:rPr>
          <w:sz w:val="8"/>
          <w:lang w:val="fr-BE"/>
        </w:rPr>
      </w:pPr>
    </w:p>
    <w:p w14:paraId="0263179F" w14:textId="77777777" w:rsidR="004A50E8" w:rsidRPr="00FE2F76" w:rsidRDefault="004E0253">
      <w:pPr>
        <w:pStyle w:val="BodyText"/>
        <w:spacing w:before="56" w:line="259" w:lineRule="auto"/>
        <w:ind w:left="220" w:right="212"/>
        <w:jc w:val="both"/>
        <w:rPr>
          <w:lang w:val="fr-BE"/>
        </w:rPr>
      </w:pPr>
      <w:r w:rsidRPr="00FE2F76">
        <w:rPr>
          <w:lang w:val="fr-BE"/>
        </w:rPr>
        <w:t>Le/la soussigné(e) s'engage à indemniser le mandataire de tout dommage qu'il/elle pourrait subir en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conséquence de tout acte accompli en exécution de la présente procuration, à condition toutefois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qu'il/elle ait respecté les limites de ses pouvoirs. En outre, le/la soussigné(e) s'engage à ne pas réclamer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la nullité de toute décision adoptée par le mandataire et à ne pas exiger de lui/d’elle une quelconque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compensation,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condition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toutefois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que ce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dernier</w:t>
      </w:r>
      <w:r w:rsidRPr="00FE2F76">
        <w:rPr>
          <w:spacing w:val="-3"/>
          <w:lang w:val="fr-BE"/>
        </w:rPr>
        <w:t xml:space="preserve"> </w:t>
      </w:r>
      <w:r w:rsidRPr="00FE2F76">
        <w:rPr>
          <w:lang w:val="fr-BE"/>
        </w:rPr>
        <w:t>ait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respecté les limites de ses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pouvoirs.</w:t>
      </w:r>
    </w:p>
    <w:p w14:paraId="2E8DD520" w14:textId="77777777" w:rsidR="004A50E8" w:rsidRPr="00FE2F76" w:rsidRDefault="004A50E8">
      <w:pPr>
        <w:pStyle w:val="BodyText"/>
        <w:rPr>
          <w:lang w:val="fr-BE"/>
        </w:rPr>
      </w:pPr>
    </w:p>
    <w:p w14:paraId="12360678" w14:textId="77777777" w:rsidR="004A50E8" w:rsidRPr="00FE2F76" w:rsidRDefault="004A50E8">
      <w:pPr>
        <w:pStyle w:val="BodyText"/>
        <w:spacing w:before="6"/>
        <w:rPr>
          <w:sz w:val="27"/>
          <w:lang w:val="fr-BE"/>
        </w:rPr>
      </w:pPr>
    </w:p>
    <w:p w14:paraId="3DA2EBE8" w14:textId="160E19F2" w:rsidR="004A50E8" w:rsidRPr="00FE2F76" w:rsidRDefault="004E0253">
      <w:pPr>
        <w:pStyle w:val="BodyText"/>
        <w:tabs>
          <w:tab w:val="left" w:pos="3555"/>
          <w:tab w:val="left" w:pos="6434"/>
        </w:tabs>
        <w:ind w:left="220"/>
        <w:jc w:val="both"/>
        <w:rPr>
          <w:lang w:val="fr-BE"/>
        </w:rPr>
      </w:pPr>
      <w:r w:rsidRPr="00FE2F76">
        <w:rPr>
          <w:lang w:val="fr-BE"/>
        </w:rPr>
        <w:t>Rédigé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à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>,</w:t>
      </w:r>
      <w:r w:rsidRPr="00FE2F76">
        <w:rPr>
          <w:spacing w:val="1"/>
          <w:lang w:val="fr-BE"/>
        </w:rPr>
        <w:t xml:space="preserve"> </w:t>
      </w:r>
      <w:r w:rsidRPr="00FE2F76">
        <w:rPr>
          <w:lang w:val="fr-BE"/>
        </w:rPr>
        <w:t>le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>202</w:t>
      </w:r>
      <w:r w:rsidR="005532B4">
        <w:rPr>
          <w:lang w:val="fr-BE"/>
        </w:rPr>
        <w:t>4</w:t>
      </w:r>
      <w:r w:rsidRPr="00FE2F76">
        <w:rPr>
          <w:lang w:val="fr-BE"/>
        </w:rPr>
        <w:t>.</w:t>
      </w:r>
    </w:p>
    <w:p w14:paraId="2E40F39B" w14:textId="77777777" w:rsidR="004A50E8" w:rsidRPr="00FE2F76" w:rsidRDefault="004A50E8">
      <w:pPr>
        <w:pStyle w:val="BodyText"/>
        <w:rPr>
          <w:sz w:val="20"/>
          <w:lang w:val="fr-BE"/>
        </w:rPr>
      </w:pPr>
    </w:p>
    <w:p w14:paraId="0CCE505D" w14:textId="77777777" w:rsidR="004A50E8" w:rsidRPr="00FE2F76" w:rsidRDefault="004A50E8">
      <w:pPr>
        <w:pStyle w:val="BodyText"/>
        <w:rPr>
          <w:sz w:val="20"/>
          <w:lang w:val="fr-BE"/>
        </w:rPr>
      </w:pPr>
    </w:p>
    <w:p w14:paraId="61EDA519" w14:textId="0EAAD9BD" w:rsidR="004A50E8" w:rsidRPr="00FE2F76" w:rsidRDefault="0040305C">
      <w:pPr>
        <w:pStyle w:val="BodyText"/>
        <w:spacing w:before="7"/>
        <w:rPr>
          <w:sz w:val="29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4E39B74" wp14:editId="7AB50C6E">
                <wp:simplePos x="0" y="0"/>
                <wp:positionH relativeFrom="page">
                  <wp:posOffset>914400</wp:posOffset>
                </wp:positionH>
                <wp:positionV relativeFrom="paragraph">
                  <wp:posOffset>245110</wp:posOffset>
                </wp:positionV>
                <wp:extent cx="1322070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082"/>
                            <a:gd name="T2" fmla="+- 0 3522 1440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DFFD0" id="docshape12" o:spid="_x0000_s1026" style="position:absolute;margin-left:1in;margin-top:19.3pt;width:104.1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" path="m,l2082,e" filled="f" strokeweight=".25292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8BFDD95" wp14:editId="4D34D0B2">
                <wp:simplePos x="0" y="0"/>
                <wp:positionH relativeFrom="page">
                  <wp:posOffset>3658235</wp:posOffset>
                </wp:positionH>
                <wp:positionV relativeFrom="paragraph">
                  <wp:posOffset>245110</wp:posOffset>
                </wp:positionV>
                <wp:extent cx="132207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082"/>
                            <a:gd name="T2" fmla="+- 0 7842 5761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A347" id="docshape13" o:spid="_x0000_s1026" style="position:absolute;margin-left:288.05pt;margin-top:19.3pt;width:104.1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jKiwIAAH4FAAAOAAAAZHJzL2Uyb0RvYy54bWysVNtu2zAMfR+wfxD0uKH1pWn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" path="m,l2081,e" filled="f" strokeweight=".25292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7D1AB8B6" w14:textId="77777777" w:rsidR="004A50E8" w:rsidRPr="00FE2F76" w:rsidRDefault="004A50E8">
      <w:pPr>
        <w:pStyle w:val="BodyText"/>
        <w:spacing w:before="11"/>
        <w:rPr>
          <w:sz w:val="11"/>
          <w:lang w:val="fr-BE"/>
        </w:rPr>
      </w:pPr>
    </w:p>
    <w:p w14:paraId="052D1C9A" w14:textId="77777777" w:rsidR="004A50E8" w:rsidRPr="00FE2F76" w:rsidRDefault="004E0253">
      <w:pPr>
        <w:pStyle w:val="BodyText"/>
        <w:tabs>
          <w:tab w:val="left" w:pos="2939"/>
          <w:tab w:val="left" w:pos="4540"/>
          <w:tab w:val="left" w:pos="7259"/>
        </w:tabs>
        <w:spacing w:before="57"/>
        <w:ind w:left="220"/>
        <w:rPr>
          <w:lang w:val="fr-BE"/>
        </w:rPr>
      </w:pPr>
      <w:r w:rsidRPr="00FE2F76">
        <w:rPr>
          <w:lang w:val="fr-BE"/>
        </w:rPr>
        <w:t>Nom</w:t>
      </w:r>
      <w:r w:rsidRPr="00FE2F76">
        <w:rPr>
          <w:spacing w:val="-2"/>
          <w:lang w:val="fr-BE"/>
        </w:rPr>
        <w:t xml:space="preserve"> </w:t>
      </w:r>
      <w:r w:rsidRPr="00FE2F76">
        <w:rPr>
          <w:lang w:val="fr-BE"/>
        </w:rPr>
        <w:t>:</w:t>
      </w:r>
      <w:r w:rsidRPr="00FE2F76">
        <w:rPr>
          <w:u w:val="single"/>
          <w:lang w:val="fr-BE"/>
        </w:rPr>
        <w:tab/>
      </w:r>
      <w:r w:rsidRPr="00FE2F76">
        <w:rPr>
          <w:lang w:val="fr-BE"/>
        </w:rPr>
        <w:tab/>
        <w:t>Nom</w:t>
      </w:r>
      <w:r w:rsidRPr="00FE2F76">
        <w:rPr>
          <w:spacing w:val="-1"/>
          <w:lang w:val="fr-BE"/>
        </w:rPr>
        <w:t xml:space="preserve"> </w:t>
      </w:r>
      <w:r w:rsidRPr="00FE2F76">
        <w:rPr>
          <w:lang w:val="fr-BE"/>
        </w:rPr>
        <w:t>:</w:t>
      </w:r>
      <w:r w:rsidRPr="00FE2F76">
        <w:rPr>
          <w:spacing w:val="-1"/>
          <w:lang w:val="fr-BE"/>
        </w:rPr>
        <w:t xml:space="preserve"> </w:t>
      </w:r>
      <w:r w:rsidRPr="00FE2F76">
        <w:rPr>
          <w:u w:val="single"/>
          <w:lang w:val="fr-BE"/>
        </w:rPr>
        <w:t xml:space="preserve"> </w:t>
      </w:r>
      <w:r w:rsidRPr="00FE2F76">
        <w:rPr>
          <w:u w:val="single"/>
          <w:lang w:val="fr-BE"/>
        </w:rPr>
        <w:tab/>
      </w:r>
    </w:p>
    <w:p w14:paraId="2EAEE470" w14:textId="77777777" w:rsidR="004A50E8" w:rsidRPr="00FE2F76" w:rsidRDefault="004A50E8">
      <w:pPr>
        <w:pStyle w:val="BodyText"/>
        <w:spacing w:before="2"/>
        <w:rPr>
          <w:sz w:val="10"/>
          <w:lang w:val="fr-BE"/>
        </w:rPr>
      </w:pPr>
    </w:p>
    <w:p w14:paraId="067E61C6" w14:textId="77777777" w:rsidR="004A50E8" w:rsidRDefault="004E0253">
      <w:pPr>
        <w:pStyle w:val="BodyText"/>
        <w:tabs>
          <w:tab w:val="left" w:pos="4540"/>
        </w:tabs>
        <w:spacing w:before="56"/>
        <w:ind w:left="220"/>
      </w:pPr>
      <w:r>
        <w:t>Capacité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Mandant</w:t>
      </w:r>
      <w:r>
        <w:tab/>
        <w:t>Capacité:</w:t>
      </w:r>
      <w:r>
        <w:rPr>
          <w:spacing w:val="-2"/>
        </w:rPr>
        <w:t xml:space="preserve"> </w:t>
      </w:r>
      <w:r>
        <w:t>Mandataire</w:t>
      </w:r>
    </w:p>
    <w:sectPr w:rsidR="004A50E8">
      <w:headerReference w:type="default" r:id="rId14"/>
      <w:footerReference w:type="default" r:id="rId15"/>
      <w:pgSz w:w="12240" w:h="15840"/>
      <w:pgMar w:top="720" w:right="1220" w:bottom="2020" w:left="1220" w:header="0" w:footer="17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F066" w14:textId="77777777" w:rsidR="007C0FBF" w:rsidRDefault="007C0FBF">
      <w:r>
        <w:separator/>
      </w:r>
    </w:p>
  </w:endnote>
  <w:endnote w:type="continuationSeparator" w:id="0">
    <w:p w14:paraId="6650F02C" w14:textId="77777777" w:rsidR="007C0FBF" w:rsidRDefault="007C0FBF">
      <w:r>
        <w:continuationSeparator/>
      </w:r>
    </w:p>
  </w:endnote>
  <w:endnote w:type="continuationNotice" w:id="1">
    <w:p w14:paraId="7D067311" w14:textId="77777777" w:rsidR="007C0FBF" w:rsidRDefault="007C0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F923" w14:textId="4D3FB8E6" w:rsidR="004A50E8" w:rsidRDefault="004030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2866B0" wp14:editId="5F6BFFC3">
              <wp:simplePos x="0" y="0"/>
              <wp:positionH relativeFrom="page">
                <wp:posOffset>970280</wp:posOffset>
              </wp:positionH>
              <wp:positionV relativeFrom="page">
                <wp:posOffset>8758555</wp:posOffset>
              </wp:positionV>
              <wp:extent cx="993140" cy="6534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98F20" w14:textId="77777777" w:rsidR="004A50E8" w:rsidRDefault="004E025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3399"/>
                              <w:sz w:val="18"/>
                            </w:rPr>
                            <w:t>North</w:t>
                          </w:r>
                          <w:r>
                            <w:rPr>
                              <w:color w:val="00339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Sea</w:t>
                          </w:r>
                          <w:r>
                            <w:rPr>
                              <w:color w:val="0033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Wind</w:t>
                          </w:r>
                          <w:r>
                            <w:rPr>
                              <w:color w:val="0033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SC</w:t>
                          </w:r>
                        </w:p>
                        <w:p w14:paraId="5ED482F5" w14:textId="77777777" w:rsidR="004A50E8" w:rsidRDefault="004E0253">
                          <w:pPr>
                            <w:spacing w:before="4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3399"/>
                              <w:sz w:val="18"/>
                            </w:rPr>
                            <w:t>Sint-Maartenstraat</w:t>
                          </w:r>
                          <w:r>
                            <w:rPr>
                              <w:color w:val="00339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5</w:t>
                          </w:r>
                        </w:p>
                        <w:p w14:paraId="19B0E406" w14:textId="77777777" w:rsidR="004A50E8" w:rsidRDefault="004E0253">
                          <w:pPr>
                            <w:spacing w:before="3" w:line="272" w:lineRule="exact"/>
                            <w:ind w:left="20" w:right="554"/>
                            <w:rPr>
                              <w:sz w:val="18"/>
                            </w:rPr>
                          </w:pPr>
                          <w:r>
                            <w:rPr>
                              <w:color w:val="003399"/>
                              <w:spacing w:val="-1"/>
                              <w:sz w:val="18"/>
                            </w:rPr>
                            <w:t xml:space="preserve">3000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Louvain</w:t>
                          </w:r>
                          <w:r>
                            <w:rPr>
                              <w:color w:val="003399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18"/>
                            </w:rPr>
                            <w:t>Belgium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866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76.4pt;margin-top:689.65pt;width:78.2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" filled="f" stroked="f">
              <v:textbox inset="0,0,0,0">
                <w:txbxContent>
                  <w:p w14:paraId="38598F20" w14:textId="77777777" w:rsidR="004A50E8" w:rsidRDefault="004E025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3399"/>
                        <w:sz w:val="18"/>
                      </w:rPr>
                      <w:t>North</w:t>
                    </w:r>
                    <w:r>
                      <w:rPr>
                        <w:color w:val="00339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3399"/>
                        <w:sz w:val="18"/>
                      </w:rPr>
                      <w:t>Sea</w:t>
                    </w:r>
                    <w:r>
                      <w:rPr>
                        <w:color w:val="0033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3399"/>
                        <w:sz w:val="18"/>
                      </w:rPr>
                      <w:t>Wind</w:t>
                    </w:r>
                    <w:r>
                      <w:rPr>
                        <w:color w:val="0033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3399"/>
                        <w:sz w:val="18"/>
                      </w:rPr>
                      <w:t>SC</w:t>
                    </w:r>
                  </w:p>
                  <w:p w14:paraId="5ED482F5" w14:textId="77777777" w:rsidR="004A50E8" w:rsidRDefault="004E0253">
                    <w:pPr>
                      <w:spacing w:before="49"/>
                      <w:ind w:left="20"/>
                      <w:rPr>
                        <w:sz w:val="18"/>
                      </w:rPr>
                    </w:pPr>
                    <w:r>
                      <w:rPr>
                        <w:color w:val="003399"/>
                        <w:sz w:val="18"/>
                      </w:rPr>
                      <w:t>Sint-Maartenstraat</w:t>
                    </w:r>
                    <w:r>
                      <w:rPr>
                        <w:color w:val="00339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3399"/>
                        <w:sz w:val="18"/>
                      </w:rPr>
                      <w:t>5</w:t>
                    </w:r>
                  </w:p>
                  <w:p w14:paraId="19B0E406" w14:textId="77777777" w:rsidR="004A50E8" w:rsidRDefault="004E0253">
                    <w:pPr>
                      <w:spacing w:before="3" w:line="272" w:lineRule="exact"/>
                      <w:ind w:left="20" w:right="554"/>
                      <w:rPr>
                        <w:sz w:val="18"/>
                      </w:rPr>
                    </w:pPr>
                    <w:r>
                      <w:rPr>
                        <w:color w:val="003399"/>
                        <w:spacing w:val="-1"/>
                        <w:sz w:val="18"/>
                      </w:rPr>
                      <w:t xml:space="preserve">3000 </w:t>
                    </w:r>
                    <w:r>
                      <w:rPr>
                        <w:color w:val="003399"/>
                        <w:sz w:val="18"/>
                      </w:rPr>
                      <w:t>Louvain</w:t>
                    </w:r>
                    <w:r>
                      <w:rPr>
                        <w:color w:val="003399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3399"/>
                        <w:sz w:val="18"/>
                      </w:rPr>
                      <w:t>Belgium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CA22F08" wp14:editId="2F3D27F3">
              <wp:simplePos x="0" y="0"/>
              <wp:positionH relativeFrom="page">
                <wp:posOffset>3060065</wp:posOffset>
              </wp:positionH>
              <wp:positionV relativeFrom="page">
                <wp:posOffset>8929370</wp:posOffset>
              </wp:positionV>
              <wp:extent cx="1461135" cy="4826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62F8A" w14:textId="77777777" w:rsidR="004A50E8" w:rsidRPr="00FE2F76" w:rsidRDefault="004E0253">
                          <w:pPr>
                            <w:spacing w:line="203" w:lineRule="exact"/>
                            <w:ind w:left="365"/>
                            <w:rPr>
                              <w:sz w:val="18"/>
                              <w:lang w:val="fr-BE"/>
                            </w:rPr>
                          </w:pPr>
                          <w:r w:rsidRPr="00FE2F76">
                            <w:rPr>
                              <w:color w:val="003399"/>
                              <w:sz w:val="18"/>
                              <w:lang w:val="fr-BE"/>
                            </w:rPr>
                            <w:t>T +</w:t>
                          </w:r>
                          <w:r w:rsidRPr="00FE2F76">
                            <w:rPr>
                              <w:color w:val="003399"/>
                              <w:spacing w:val="-1"/>
                              <w:sz w:val="18"/>
                              <w:lang w:val="fr-BE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fr-BE"/>
                            </w:rPr>
                            <w:t>32 (0)2/469.12.66</w:t>
                          </w:r>
                        </w:p>
                        <w:p w14:paraId="605A8B63" w14:textId="77777777" w:rsidR="004A50E8" w:rsidRPr="00FE2F76" w:rsidRDefault="00A40049">
                          <w:pPr>
                            <w:spacing w:before="3" w:line="272" w:lineRule="exact"/>
                            <w:ind w:left="20" w:firstLine="295"/>
                            <w:rPr>
                              <w:sz w:val="18"/>
                              <w:lang w:val="fr-BE"/>
                            </w:rPr>
                          </w:pPr>
                          <w:r>
                            <w:fldChar w:fldCharType="begin"/>
                          </w:r>
                          <w:r w:rsidRPr="006A4A4A">
                            <w:rPr>
                              <w:lang w:val="fr-BE"/>
                            </w:rPr>
                            <w:instrText>HYPERLINK "http://www.northseawind.be/" \h</w:instrText>
                          </w:r>
                          <w:r>
                            <w:fldChar w:fldCharType="separate"/>
                          </w:r>
                          <w:r w:rsidR="004E0253" w:rsidRPr="00FE2F76">
                            <w:rPr>
                              <w:color w:val="003399"/>
                              <w:sz w:val="18"/>
                              <w:u w:val="single" w:color="003399"/>
                              <w:lang w:val="fr-BE"/>
                            </w:rPr>
                            <w:t>www.northseawind.be</w:t>
                          </w:r>
                          <w:r>
                            <w:rPr>
                              <w:color w:val="003399"/>
                              <w:sz w:val="18"/>
                              <w:u w:val="single" w:color="003399"/>
                              <w:lang w:val="fr-BE"/>
                            </w:rPr>
                            <w:fldChar w:fldCharType="end"/>
                          </w:r>
                          <w:r w:rsidR="004E0253" w:rsidRPr="00FE2F76">
                            <w:rPr>
                              <w:color w:val="003399"/>
                              <w:spacing w:val="1"/>
                              <w:sz w:val="18"/>
                              <w:lang w:val="fr-BE"/>
                            </w:rPr>
                            <w:t xml:space="preserve"> </w:t>
                          </w:r>
                          <w:hyperlink r:id="rId1">
                            <w:r w:rsidR="004E0253" w:rsidRPr="00FE2F76">
                              <w:rPr>
                                <w:color w:val="0462C1"/>
                                <w:spacing w:val="-1"/>
                                <w:sz w:val="18"/>
                                <w:u w:val="single" w:color="0462C1"/>
                                <w:lang w:val="fr-BE"/>
                              </w:rPr>
                              <w:t>northseawind@cooperaties.be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22F0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240.95pt;margin-top:703.1pt;width:115.05pt;height:3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" filled="f" stroked="f">
              <v:textbox inset="0,0,0,0">
                <w:txbxContent>
                  <w:p w14:paraId="38062F8A" w14:textId="77777777" w:rsidR="004A50E8" w:rsidRPr="00FE2F76" w:rsidRDefault="004E0253">
                    <w:pPr>
                      <w:spacing w:line="203" w:lineRule="exact"/>
                      <w:ind w:left="365"/>
                      <w:rPr>
                        <w:sz w:val="18"/>
                        <w:lang w:val="fr-BE"/>
                      </w:rPr>
                    </w:pPr>
                    <w:r w:rsidRPr="00FE2F76">
                      <w:rPr>
                        <w:color w:val="003399"/>
                        <w:sz w:val="18"/>
                        <w:lang w:val="fr-BE"/>
                      </w:rPr>
                      <w:t>T +</w:t>
                    </w:r>
                    <w:r w:rsidRPr="00FE2F76">
                      <w:rPr>
                        <w:color w:val="003399"/>
                        <w:spacing w:val="-1"/>
                        <w:sz w:val="18"/>
                        <w:lang w:val="fr-BE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fr-BE"/>
                      </w:rPr>
                      <w:t>32 (0)2/469.12.66</w:t>
                    </w:r>
                  </w:p>
                  <w:p w14:paraId="605A8B63" w14:textId="77777777" w:rsidR="004A50E8" w:rsidRPr="00FE2F76" w:rsidRDefault="00A40049">
                    <w:pPr>
                      <w:spacing w:before="3" w:line="272" w:lineRule="exact"/>
                      <w:ind w:left="20" w:firstLine="295"/>
                      <w:rPr>
                        <w:sz w:val="18"/>
                        <w:lang w:val="fr-BE"/>
                      </w:rPr>
                    </w:pPr>
                    <w:r>
                      <w:fldChar w:fldCharType="begin"/>
                    </w:r>
                    <w:r w:rsidRPr="006A4A4A">
                      <w:rPr>
                        <w:lang w:val="fr-BE"/>
                      </w:rPr>
                      <w:instrText>HYPERLINK "http://www.northseawind.be/" \h</w:instrText>
                    </w:r>
                    <w:r>
                      <w:fldChar w:fldCharType="separate"/>
                    </w:r>
                    <w:r w:rsidR="004E0253" w:rsidRPr="00FE2F76">
                      <w:rPr>
                        <w:color w:val="003399"/>
                        <w:sz w:val="18"/>
                        <w:u w:val="single" w:color="003399"/>
                        <w:lang w:val="fr-BE"/>
                      </w:rPr>
                      <w:t>www.northseawind.be</w:t>
                    </w:r>
                    <w:r>
                      <w:rPr>
                        <w:color w:val="003399"/>
                        <w:sz w:val="18"/>
                        <w:u w:val="single" w:color="003399"/>
                        <w:lang w:val="fr-BE"/>
                      </w:rPr>
                      <w:fldChar w:fldCharType="end"/>
                    </w:r>
                    <w:r w:rsidR="004E0253" w:rsidRPr="00FE2F76">
                      <w:rPr>
                        <w:color w:val="003399"/>
                        <w:spacing w:val="1"/>
                        <w:sz w:val="18"/>
                        <w:lang w:val="fr-BE"/>
                      </w:rPr>
                      <w:t xml:space="preserve"> </w:t>
                    </w:r>
                    <w:hyperlink r:id="rId2">
                      <w:r w:rsidR="004E0253" w:rsidRPr="00FE2F76">
                        <w:rPr>
                          <w:color w:val="0462C1"/>
                          <w:spacing w:val="-1"/>
                          <w:sz w:val="18"/>
                          <w:u w:val="single" w:color="0462C1"/>
                          <w:lang w:val="fr-BE"/>
                        </w:rPr>
                        <w:t>northseawind@cooperaties.be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F53AD4" wp14:editId="4F0CCECA">
              <wp:simplePos x="0" y="0"/>
              <wp:positionH relativeFrom="page">
                <wp:posOffset>5325110</wp:posOffset>
              </wp:positionH>
              <wp:positionV relativeFrom="page">
                <wp:posOffset>8929370</wp:posOffset>
              </wp:positionV>
              <wp:extent cx="1290320" cy="4826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3ECFC" w14:textId="77777777" w:rsidR="004A50E8" w:rsidRPr="00FE2F76" w:rsidRDefault="004E0253">
                          <w:pPr>
                            <w:spacing w:line="203" w:lineRule="exact"/>
                            <w:ind w:left="485"/>
                            <w:rPr>
                              <w:sz w:val="18"/>
                              <w:lang w:val="en-US"/>
                            </w:rPr>
                          </w:pP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TVA</w:t>
                          </w:r>
                          <w:r w:rsidRPr="00FE2F76">
                            <w:rPr>
                              <w:color w:val="003399"/>
                              <w:spacing w:val="-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BE0715.938.489</w:t>
                          </w:r>
                        </w:p>
                        <w:p w14:paraId="21175A70" w14:textId="77777777" w:rsidR="004A50E8" w:rsidRPr="00FE2F76" w:rsidRDefault="004E0253">
                          <w:pPr>
                            <w:spacing w:before="3" w:line="272" w:lineRule="exact"/>
                            <w:ind w:left="20" w:right="12" w:firstLine="927"/>
                            <w:rPr>
                              <w:sz w:val="18"/>
                              <w:lang w:val="en-US"/>
                            </w:rPr>
                          </w:pPr>
                          <w:r w:rsidRPr="00FE2F76">
                            <w:rPr>
                              <w:color w:val="003399"/>
                              <w:spacing w:val="-1"/>
                              <w:sz w:val="18"/>
                              <w:lang w:val="en-US"/>
                            </w:rPr>
                            <w:t>RPM LOUVAIN</w:t>
                          </w:r>
                          <w:r w:rsidRPr="00FE2F76">
                            <w:rPr>
                              <w:color w:val="003399"/>
                              <w:spacing w:val="-38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IBAN</w:t>
                          </w:r>
                          <w:r w:rsidRPr="00FE2F76">
                            <w:rPr>
                              <w:color w:val="003399"/>
                              <w:spacing w:val="-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BE28</w:t>
                          </w:r>
                          <w:r w:rsidRPr="00FE2F76">
                            <w:rPr>
                              <w:color w:val="003399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0018</w:t>
                          </w:r>
                          <w:r w:rsidRPr="00FE2F76">
                            <w:rPr>
                              <w:color w:val="003399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5328</w:t>
                          </w:r>
                          <w:r w:rsidRPr="00FE2F76">
                            <w:rPr>
                              <w:color w:val="003399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E2F76">
                            <w:rPr>
                              <w:color w:val="003399"/>
                              <w:sz w:val="18"/>
                              <w:lang w:val="en-US"/>
                            </w:rPr>
                            <w:t>4020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53AD4" id="docshape3" o:spid="_x0000_s1033" type="#_x0000_t202" style="position:absolute;margin-left:419.3pt;margin-top:703.1pt;width:101.6pt;height:3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" filled="f" stroked="f">
              <v:textbox inset="0,0,0,0">
                <w:txbxContent>
                  <w:p w14:paraId="5633ECFC" w14:textId="77777777" w:rsidR="004A50E8" w:rsidRPr="00FE2F76" w:rsidRDefault="004E0253">
                    <w:pPr>
                      <w:spacing w:line="203" w:lineRule="exact"/>
                      <w:ind w:left="485"/>
                      <w:rPr>
                        <w:sz w:val="18"/>
                        <w:lang w:val="en-US"/>
                      </w:rPr>
                    </w:pPr>
                    <w:r w:rsidRPr="00FE2F76">
                      <w:rPr>
                        <w:color w:val="003399"/>
                        <w:sz w:val="18"/>
                        <w:lang w:val="en-US"/>
                      </w:rPr>
                      <w:t>TVA</w:t>
                    </w:r>
                    <w:r w:rsidRPr="00FE2F76">
                      <w:rPr>
                        <w:color w:val="003399"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BE0715.938.489</w:t>
                    </w:r>
                  </w:p>
                  <w:p w14:paraId="21175A70" w14:textId="77777777" w:rsidR="004A50E8" w:rsidRPr="00FE2F76" w:rsidRDefault="004E0253">
                    <w:pPr>
                      <w:spacing w:before="3" w:line="272" w:lineRule="exact"/>
                      <w:ind w:left="20" w:right="12" w:firstLine="927"/>
                      <w:rPr>
                        <w:sz w:val="18"/>
                        <w:lang w:val="en-US"/>
                      </w:rPr>
                    </w:pPr>
                    <w:r w:rsidRPr="00FE2F76">
                      <w:rPr>
                        <w:color w:val="003399"/>
                        <w:spacing w:val="-1"/>
                        <w:sz w:val="18"/>
                        <w:lang w:val="en-US"/>
                      </w:rPr>
                      <w:t>RPM LOUVAIN</w:t>
                    </w:r>
                    <w:r w:rsidRPr="00FE2F76">
                      <w:rPr>
                        <w:color w:val="003399"/>
                        <w:spacing w:val="-38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IBAN</w:t>
                    </w:r>
                    <w:r w:rsidRPr="00FE2F76">
                      <w:rPr>
                        <w:color w:val="003399"/>
                        <w:spacing w:val="-5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BE28</w:t>
                    </w:r>
                    <w:r w:rsidRPr="00FE2F76">
                      <w:rPr>
                        <w:color w:val="003399"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0018</w:t>
                    </w:r>
                    <w:r w:rsidRPr="00FE2F76">
                      <w:rPr>
                        <w:color w:val="003399"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5328</w:t>
                    </w:r>
                    <w:r w:rsidRPr="00FE2F76">
                      <w:rPr>
                        <w:color w:val="003399"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E2F76">
                      <w:rPr>
                        <w:color w:val="003399"/>
                        <w:sz w:val="18"/>
                        <w:lang w:val="en-US"/>
                      </w:rPr>
                      <w:t>4020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3EBA" w14:textId="77777777" w:rsidR="007C0FBF" w:rsidRDefault="007C0FBF">
      <w:r>
        <w:separator/>
      </w:r>
    </w:p>
  </w:footnote>
  <w:footnote w:type="continuationSeparator" w:id="0">
    <w:p w14:paraId="460C3AF6" w14:textId="77777777" w:rsidR="007C0FBF" w:rsidRDefault="007C0FBF">
      <w:r>
        <w:continuationSeparator/>
      </w:r>
    </w:p>
  </w:footnote>
  <w:footnote w:type="continuationNotice" w:id="1">
    <w:p w14:paraId="28C572EC" w14:textId="77777777" w:rsidR="007C0FBF" w:rsidRDefault="007C0FBF"/>
  </w:footnote>
  <w:footnote w:id="2">
    <w:p w14:paraId="39E2FE0B" w14:textId="6746AED2" w:rsidR="000E63F5" w:rsidRPr="00FE2F76" w:rsidRDefault="000D187C" w:rsidP="000E63F5">
      <w:pPr>
        <w:spacing w:before="121" w:line="247" w:lineRule="auto"/>
        <w:ind w:left="220" w:right="386"/>
        <w:rPr>
          <w:sz w:val="18"/>
          <w:lang w:val="fr-BE"/>
        </w:rPr>
      </w:pPr>
      <w:r w:rsidRPr="00E605A7">
        <w:rPr>
          <w:rStyle w:val="FootnoteReference"/>
          <w:sz w:val="16"/>
          <w:szCs w:val="16"/>
        </w:rPr>
        <w:footnoteRef/>
      </w:r>
      <w:r w:rsidRPr="000E63F5">
        <w:rPr>
          <w:sz w:val="16"/>
          <w:szCs w:val="16"/>
          <w:lang w:val="fr-BE"/>
        </w:rPr>
        <w:t xml:space="preserve"> </w:t>
      </w:r>
      <w:bookmarkStart w:id="0" w:name="_Hlk69994116"/>
      <w:bookmarkStart w:id="1" w:name="_Hlk69994117"/>
      <w:r w:rsidR="000E63F5" w:rsidRPr="000E63F5">
        <w:rPr>
          <w:sz w:val="16"/>
          <w:szCs w:val="16"/>
          <w:lang w:val="fr-BE"/>
        </w:rPr>
        <w:t xml:space="preserve">Le mandataire recevra les détails de connexion </w:t>
      </w:r>
      <w:r w:rsidR="00A77243">
        <w:rPr>
          <w:sz w:val="16"/>
          <w:szCs w:val="16"/>
          <w:lang w:val="fr-BE"/>
        </w:rPr>
        <w:t>(</w:t>
      </w:r>
      <w:r w:rsidR="00E76E91">
        <w:rPr>
          <w:sz w:val="16"/>
          <w:szCs w:val="16"/>
          <w:lang w:val="fr-BE"/>
        </w:rPr>
        <w:t>vidéoconférence</w:t>
      </w:r>
      <w:r w:rsidR="006736D2">
        <w:rPr>
          <w:sz w:val="16"/>
          <w:szCs w:val="16"/>
          <w:lang w:val="fr-BE"/>
        </w:rPr>
        <w:t xml:space="preserve">) </w:t>
      </w:r>
      <w:r w:rsidR="00A77243">
        <w:rPr>
          <w:sz w:val="16"/>
          <w:szCs w:val="16"/>
          <w:lang w:val="fr-BE"/>
        </w:rPr>
        <w:t xml:space="preserve">ou pratiques </w:t>
      </w:r>
      <w:r w:rsidR="006736D2">
        <w:rPr>
          <w:sz w:val="16"/>
          <w:szCs w:val="16"/>
          <w:lang w:val="fr-BE"/>
        </w:rPr>
        <w:t xml:space="preserve">(assemblée à Louvain) </w:t>
      </w:r>
      <w:r w:rsidR="00716628">
        <w:rPr>
          <w:sz w:val="16"/>
          <w:szCs w:val="16"/>
          <w:lang w:val="fr-BE"/>
        </w:rPr>
        <w:t>sur</w:t>
      </w:r>
      <w:r w:rsidR="000E63F5" w:rsidRPr="000E63F5">
        <w:rPr>
          <w:sz w:val="16"/>
          <w:szCs w:val="16"/>
          <w:lang w:val="fr-BE"/>
        </w:rPr>
        <w:t xml:space="preserve"> cette adresse </w:t>
      </w:r>
      <w:proofErr w:type="gramStart"/>
      <w:r w:rsidR="000E63F5" w:rsidRPr="000E63F5">
        <w:rPr>
          <w:sz w:val="16"/>
          <w:szCs w:val="16"/>
          <w:lang w:val="fr-BE"/>
        </w:rPr>
        <w:t>e-mail</w:t>
      </w:r>
      <w:proofErr w:type="gramEnd"/>
      <w:r w:rsidR="00716628">
        <w:rPr>
          <w:sz w:val="16"/>
          <w:szCs w:val="16"/>
          <w:lang w:val="fr-BE"/>
        </w:rPr>
        <w:t xml:space="preserve">. </w:t>
      </w:r>
      <w:r w:rsidR="000E63F5" w:rsidRPr="000E63F5">
        <w:rPr>
          <w:sz w:val="16"/>
          <w:szCs w:val="16"/>
          <w:lang w:val="fr-BE"/>
        </w:rPr>
        <w:t xml:space="preserve">Nous lui </w:t>
      </w:r>
      <w:proofErr w:type="gramStart"/>
      <w:r w:rsidR="000E63F5" w:rsidRPr="000E63F5">
        <w:rPr>
          <w:sz w:val="16"/>
          <w:szCs w:val="16"/>
          <w:lang w:val="fr-BE"/>
        </w:rPr>
        <w:t>enverrons</w:t>
      </w:r>
      <w:r w:rsidR="00167697">
        <w:rPr>
          <w:sz w:val="16"/>
          <w:szCs w:val="16"/>
          <w:lang w:val="fr-BE"/>
        </w:rPr>
        <w:t xml:space="preserve"> </w:t>
      </w:r>
      <w:r w:rsidR="000E63F5" w:rsidRPr="000E63F5">
        <w:rPr>
          <w:spacing w:val="-38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les</w:t>
      </w:r>
      <w:proofErr w:type="gramEnd"/>
      <w:r w:rsidR="000E63F5" w:rsidRPr="000E63F5">
        <w:rPr>
          <w:spacing w:val="-2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instructions</w:t>
      </w:r>
      <w:r w:rsidR="000E63F5" w:rsidRPr="000E63F5">
        <w:rPr>
          <w:spacing w:val="-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quelques</w:t>
      </w:r>
      <w:r w:rsidR="000E63F5" w:rsidRPr="000E63F5">
        <w:rPr>
          <w:spacing w:val="-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jours</w:t>
      </w:r>
      <w:r w:rsidR="000E63F5" w:rsidRPr="000E63F5">
        <w:rPr>
          <w:spacing w:val="-2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à</w:t>
      </w:r>
      <w:r w:rsidR="000E63F5" w:rsidRPr="000E63F5">
        <w:rPr>
          <w:spacing w:val="-2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l'avance</w:t>
      </w:r>
      <w:r w:rsidR="000E63F5" w:rsidRPr="000E63F5">
        <w:rPr>
          <w:spacing w:val="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afin</w:t>
      </w:r>
      <w:r w:rsidR="000E63F5" w:rsidRPr="000E63F5">
        <w:rPr>
          <w:spacing w:val="-2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de</w:t>
      </w:r>
      <w:r w:rsidR="000E63F5" w:rsidRPr="000E63F5">
        <w:rPr>
          <w:spacing w:val="-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faciliter le</w:t>
      </w:r>
      <w:r w:rsidR="000E63F5" w:rsidRPr="000E63F5">
        <w:rPr>
          <w:spacing w:val="-2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déroulement de</w:t>
      </w:r>
      <w:r w:rsidR="000E63F5" w:rsidRPr="000E63F5">
        <w:rPr>
          <w:spacing w:val="-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l’assemblée</w:t>
      </w:r>
      <w:r w:rsidR="000E63F5" w:rsidRPr="000E63F5">
        <w:rPr>
          <w:spacing w:val="-1"/>
          <w:sz w:val="16"/>
          <w:szCs w:val="16"/>
          <w:lang w:val="fr-BE"/>
        </w:rPr>
        <w:t xml:space="preserve"> </w:t>
      </w:r>
      <w:r w:rsidR="000E63F5" w:rsidRPr="000E63F5">
        <w:rPr>
          <w:sz w:val="16"/>
          <w:szCs w:val="16"/>
          <w:lang w:val="fr-BE"/>
        </w:rPr>
        <w:t>générale.</w:t>
      </w:r>
    </w:p>
    <w:bookmarkEnd w:id="0"/>
    <w:bookmarkEnd w:id="1"/>
    <w:p w14:paraId="2F8036C6" w14:textId="3B0557F6" w:rsidR="000D187C" w:rsidRPr="002C4F0A" w:rsidRDefault="000D187C" w:rsidP="00E605A7">
      <w:pPr>
        <w:pStyle w:val="FootnoteText"/>
        <w:jc w:val="both"/>
        <w:rPr>
          <w:sz w:val="16"/>
          <w:szCs w:val="16"/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5DF" w14:textId="71533C56" w:rsidR="00EA6BFB" w:rsidRDefault="00EA6BFB" w:rsidP="00EA6BFB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09DFC810" wp14:editId="690AD12C">
          <wp:extent cx="1279234" cy="963929"/>
          <wp:effectExtent l="0" t="0" r="0" b="0"/>
          <wp:docPr id="1" name="image1.jpeg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9234" cy="9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BEE5A" w14:textId="744EAA4B" w:rsidR="00226419" w:rsidRDefault="00226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7EA"/>
    <w:multiLevelType w:val="hybridMultilevel"/>
    <w:tmpl w:val="9250B3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464"/>
    <w:multiLevelType w:val="hybridMultilevel"/>
    <w:tmpl w:val="01D4809E"/>
    <w:lvl w:ilvl="0" w:tplc="C810A6F0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1" w:tplc="F1AE2978">
      <w:numFmt w:val="bullet"/>
      <w:lvlText w:val="•"/>
      <w:lvlJc w:val="left"/>
      <w:pPr>
        <w:ind w:left="1826" w:hanging="360"/>
      </w:pPr>
      <w:rPr>
        <w:rFonts w:hint="default"/>
        <w:lang w:val="nl-BE" w:eastAsia="en-US" w:bidi="ar-SA"/>
      </w:rPr>
    </w:lvl>
    <w:lvl w:ilvl="2" w:tplc="2A94CFC8">
      <w:numFmt w:val="bullet"/>
      <w:lvlText w:val="•"/>
      <w:lvlJc w:val="left"/>
      <w:pPr>
        <w:ind w:left="2712" w:hanging="360"/>
      </w:pPr>
      <w:rPr>
        <w:rFonts w:hint="default"/>
        <w:lang w:val="nl-BE" w:eastAsia="en-US" w:bidi="ar-SA"/>
      </w:rPr>
    </w:lvl>
    <w:lvl w:ilvl="3" w:tplc="AF60A11C">
      <w:numFmt w:val="bullet"/>
      <w:lvlText w:val="•"/>
      <w:lvlJc w:val="left"/>
      <w:pPr>
        <w:ind w:left="3598" w:hanging="360"/>
      </w:pPr>
      <w:rPr>
        <w:rFonts w:hint="default"/>
        <w:lang w:val="nl-BE" w:eastAsia="en-US" w:bidi="ar-SA"/>
      </w:rPr>
    </w:lvl>
    <w:lvl w:ilvl="4" w:tplc="2F425192">
      <w:numFmt w:val="bullet"/>
      <w:lvlText w:val="•"/>
      <w:lvlJc w:val="left"/>
      <w:pPr>
        <w:ind w:left="4484" w:hanging="360"/>
      </w:pPr>
      <w:rPr>
        <w:rFonts w:hint="default"/>
        <w:lang w:val="nl-BE" w:eastAsia="en-US" w:bidi="ar-SA"/>
      </w:rPr>
    </w:lvl>
    <w:lvl w:ilvl="5" w:tplc="D9C4EBC2">
      <w:numFmt w:val="bullet"/>
      <w:lvlText w:val="•"/>
      <w:lvlJc w:val="left"/>
      <w:pPr>
        <w:ind w:left="5370" w:hanging="360"/>
      </w:pPr>
      <w:rPr>
        <w:rFonts w:hint="default"/>
        <w:lang w:val="nl-BE" w:eastAsia="en-US" w:bidi="ar-SA"/>
      </w:rPr>
    </w:lvl>
    <w:lvl w:ilvl="6" w:tplc="F78201B8">
      <w:numFmt w:val="bullet"/>
      <w:lvlText w:val="•"/>
      <w:lvlJc w:val="left"/>
      <w:pPr>
        <w:ind w:left="6256" w:hanging="360"/>
      </w:pPr>
      <w:rPr>
        <w:rFonts w:hint="default"/>
        <w:lang w:val="nl-BE" w:eastAsia="en-US" w:bidi="ar-SA"/>
      </w:rPr>
    </w:lvl>
    <w:lvl w:ilvl="7" w:tplc="538C865C">
      <w:numFmt w:val="bullet"/>
      <w:lvlText w:val="•"/>
      <w:lvlJc w:val="left"/>
      <w:pPr>
        <w:ind w:left="7142" w:hanging="360"/>
      </w:pPr>
      <w:rPr>
        <w:rFonts w:hint="default"/>
        <w:lang w:val="nl-BE" w:eastAsia="en-US" w:bidi="ar-SA"/>
      </w:rPr>
    </w:lvl>
    <w:lvl w:ilvl="8" w:tplc="F5344D7C">
      <w:numFmt w:val="bullet"/>
      <w:lvlText w:val="•"/>
      <w:lvlJc w:val="left"/>
      <w:pPr>
        <w:ind w:left="8028" w:hanging="360"/>
      </w:pPr>
      <w:rPr>
        <w:rFonts w:hint="default"/>
        <w:lang w:val="nl-BE" w:eastAsia="en-US" w:bidi="ar-SA"/>
      </w:rPr>
    </w:lvl>
  </w:abstractNum>
  <w:abstractNum w:abstractNumId="2" w15:restartNumberingAfterBreak="0">
    <w:nsid w:val="5CAE54B4"/>
    <w:multiLevelType w:val="hybridMultilevel"/>
    <w:tmpl w:val="AF4EC84C"/>
    <w:lvl w:ilvl="0" w:tplc="7DC099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1" w:tplc="88385DD4">
      <w:numFmt w:val="bullet"/>
      <w:lvlText w:val="•"/>
      <w:lvlJc w:val="left"/>
      <w:pPr>
        <w:ind w:left="1826" w:hanging="360"/>
      </w:pPr>
      <w:rPr>
        <w:rFonts w:hint="default"/>
        <w:lang w:val="nl-BE" w:eastAsia="en-US" w:bidi="ar-SA"/>
      </w:rPr>
    </w:lvl>
    <w:lvl w:ilvl="2" w:tplc="13C6141C">
      <w:numFmt w:val="bullet"/>
      <w:lvlText w:val="•"/>
      <w:lvlJc w:val="left"/>
      <w:pPr>
        <w:ind w:left="2712" w:hanging="360"/>
      </w:pPr>
      <w:rPr>
        <w:rFonts w:hint="default"/>
        <w:lang w:val="nl-BE" w:eastAsia="en-US" w:bidi="ar-SA"/>
      </w:rPr>
    </w:lvl>
    <w:lvl w:ilvl="3" w:tplc="F34899C2">
      <w:numFmt w:val="bullet"/>
      <w:lvlText w:val="•"/>
      <w:lvlJc w:val="left"/>
      <w:pPr>
        <w:ind w:left="3598" w:hanging="360"/>
      </w:pPr>
      <w:rPr>
        <w:rFonts w:hint="default"/>
        <w:lang w:val="nl-BE" w:eastAsia="en-US" w:bidi="ar-SA"/>
      </w:rPr>
    </w:lvl>
    <w:lvl w:ilvl="4" w:tplc="3886D718">
      <w:numFmt w:val="bullet"/>
      <w:lvlText w:val="•"/>
      <w:lvlJc w:val="left"/>
      <w:pPr>
        <w:ind w:left="4484" w:hanging="360"/>
      </w:pPr>
      <w:rPr>
        <w:rFonts w:hint="default"/>
        <w:lang w:val="nl-BE" w:eastAsia="en-US" w:bidi="ar-SA"/>
      </w:rPr>
    </w:lvl>
    <w:lvl w:ilvl="5" w:tplc="66728CE4">
      <w:numFmt w:val="bullet"/>
      <w:lvlText w:val="•"/>
      <w:lvlJc w:val="left"/>
      <w:pPr>
        <w:ind w:left="5370" w:hanging="360"/>
      </w:pPr>
      <w:rPr>
        <w:rFonts w:hint="default"/>
        <w:lang w:val="nl-BE" w:eastAsia="en-US" w:bidi="ar-SA"/>
      </w:rPr>
    </w:lvl>
    <w:lvl w:ilvl="6" w:tplc="6D445682">
      <w:numFmt w:val="bullet"/>
      <w:lvlText w:val="•"/>
      <w:lvlJc w:val="left"/>
      <w:pPr>
        <w:ind w:left="6256" w:hanging="360"/>
      </w:pPr>
      <w:rPr>
        <w:rFonts w:hint="default"/>
        <w:lang w:val="nl-BE" w:eastAsia="en-US" w:bidi="ar-SA"/>
      </w:rPr>
    </w:lvl>
    <w:lvl w:ilvl="7" w:tplc="5364942E">
      <w:numFmt w:val="bullet"/>
      <w:lvlText w:val="•"/>
      <w:lvlJc w:val="left"/>
      <w:pPr>
        <w:ind w:left="7142" w:hanging="360"/>
      </w:pPr>
      <w:rPr>
        <w:rFonts w:hint="default"/>
        <w:lang w:val="nl-BE" w:eastAsia="en-US" w:bidi="ar-SA"/>
      </w:rPr>
    </w:lvl>
    <w:lvl w:ilvl="8" w:tplc="216A591A">
      <w:numFmt w:val="bullet"/>
      <w:lvlText w:val="•"/>
      <w:lvlJc w:val="left"/>
      <w:pPr>
        <w:ind w:left="8028" w:hanging="360"/>
      </w:pPr>
      <w:rPr>
        <w:rFonts w:hint="default"/>
        <w:lang w:val="nl-BE" w:eastAsia="en-US" w:bidi="ar-SA"/>
      </w:rPr>
    </w:lvl>
  </w:abstractNum>
  <w:num w:numId="1" w16cid:durableId="615527787">
    <w:abstractNumId w:val="2"/>
  </w:num>
  <w:num w:numId="2" w16cid:durableId="1996490705">
    <w:abstractNumId w:val="1"/>
  </w:num>
  <w:num w:numId="3" w16cid:durableId="1662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E8"/>
    <w:rsid w:val="00002A05"/>
    <w:rsid w:val="000D187C"/>
    <w:rsid w:val="000E63F5"/>
    <w:rsid w:val="00102F38"/>
    <w:rsid w:val="00167697"/>
    <w:rsid w:val="00167CC2"/>
    <w:rsid w:val="00197D75"/>
    <w:rsid w:val="001B30F6"/>
    <w:rsid w:val="001C153E"/>
    <w:rsid w:val="002153A8"/>
    <w:rsid w:val="00226419"/>
    <w:rsid w:val="002970FE"/>
    <w:rsid w:val="002C4F0A"/>
    <w:rsid w:val="002F253E"/>
    <w:rsid w:val="00311B99"/>
    <w:rsid w:val="00355751"/>
    <w:rsid w:val="0040305C"/>
    <w:rsid w:val="004058E9"/>
    <w:rsid w:val="0042645E"/>
    <w:rsid w:val="00433398"/>
    <w:rsid w:val="0044573F"/>
    <w:rsid w:val="00451B6D"/>
    <w:rsid w:val="004747FC"/>
    <w:rsid w:val="00477E1F"/>
    <w:rsid w:val="0048014A"/>
    <w:rsid w:val="004A50E8"/>
    <w:rsid w:val="004B7A28"/>
    <w:rsid w:val="004C5B17"/>
    <w:rsid w:val="004D0175"/>
    <w:rsid w:val="004E0253"/>
    <w:rsid w:val="004E0BBA"/>
    <w:rsid w:val="004E0D8C"/>
    <w:rsid w:val="00531DB3"/>
    <w:rsid w:val="00535D8A"/>
    <w:rsid w:val="00552E76"/>
    <w:rsid w:val="005532B4"/>
    <w:rsid w:val="006736D2"/>
    <w:rsid w:val="006A4A4A"/>
    <w:rsid w:val="006D740B"/>
    <w:rsid w:val="00716628"/>
    <w:rsid w:val="007C0FBF"/>
    <w:rsid w:val="00805ACD"/>
    <w:rsid w:val="0086248F"/>
    <w:rsid w:val="00903E66"/>
    <w:rsid w:val="009530F6"/>
    <w:rsid w:val="009A6C87"/>
    <w:rsid w:val="00A05ABB"/>
    <w:rsid w:val="00A07F48"/>
    <w:rsid w:val="00A16D21"/>
    <w:rsid w:val="00A40049"/>
    <w:rsid w:val="00A77243"/>
    <w:rsid w:val="00A837D8"/>
    <w:rsid w:val="00AE2F63"/>
    <w:rsid w:val="00AE62F0"/>
    <w:rsid w:val="00B336B2"/>
    <w:rsid w:val="00B4344C"/>
    <w:rsid w:val="00BC09B1"/>
    <w:rsid w:val="00BF3BA4"/>
    <w:rsid w:val="00C97EB5"/>
    <w:rsid w:val="00CB09CB"/>
    <w:rsid w:val="00D7055B"/>
    <w:rsid w:val="00E605A7"/>
    <w:rsid w:val="00E76E91"/>
    <w:rsid w:val="00EA6BFB"/>
    <w:rsid w:val="00ED20D7"/>
    <w:rsid w:val="00EE5CBF"/>
    <w:rsid w:val="00F0623F"/>
    <w:rsid w:val="00F5749A"/>
    <w:rsid w:val="00FE2F76"/>
    <w:rsid w:val="60F9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06FE9"/>
  <w15:docId w15:val="{EF203C70-1894-41F5-B130-DFBE53A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spacing w:before="4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rsid w:val="0086248F"/>
    <w:rPr>
      <w:rFonts w:ascii="Calibri" w:eastAsia="Calibri" w:hAnsi="Calibri" w:cs="Calibri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226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419"/>
    <w:rPr>
      <w:rFonts w:ascii="Calibri" w:eastAsia="Calibri" w:hAnsi="Calibri" w:cs="Calibri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226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419"/>
    <w:rPr>
      <w:rFonts w:ascii="Calibri" w:eastAsia="Calibri" w:hAnsi="Calibri" w:cs="Calibri"/>
      <w:lang w:val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7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7C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0D187C"/>
    <w:rPr>
      <w:vertAlign w:val="superscript"/>
    </w:rPr>
  </w:style>
  <w:style w:type="paragraph" w:styleId="Revision">
    <w:name w:val="Revision"/>
    <w:hidden/>
    <w:uiPriority w:val="99"/>
    <w:semiHidden/>
    <w:rsid w:val="005532B4"/>
    <w:pPr>
      <w:widowControl/>
      <w:autoSpaceDE/>
      <w:autoSpaceDN/>
    </w:pPr>
    <w:rPr>
      <w:rFonts w:ascii="Calibri" w:eastAsia="Calibri" w:hAnsi="Calibri" w:cs="Calibri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orthseawind@cooperaties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orthseawind@cooperatie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rthseawind@cooperaties.be" TargetMode="External"/><Relationship Id="rId1" Type="http://schemas.openxmlformats.org/officeDocument/2006/relationships/hyperlink" Target="mailto:northseawind@cooperati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825bb2b-76df-41d0-be9d-6c7ae633f243" ContentTypeId="0x0101007C1C482EA2407B46978CD19146BD16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191ef0495d4ed68b4ec414351aa919 xmlns="f49b81ab-bf26-4d45-b300-768da719a1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d9d156ae-8b44-4ce7-a0e6-9b95f7f60d65</TermId>
        </TermInfo>
      </Terms>
    </p8191ef0495d4ed68b4ec414351aa919>
    <TaxCatchAll xmlns="f49b81ab-bf26-4d45-b300-768da719a145">
      <Value>1</Value>
    </TaxCatchAl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rth Sea Wind Document" ma:contentTypeID="0x0101007C1C482EA2407B46978CD19146BD16FF00D055D8D567E70B409A1B3CE30D65B1A900D2E553B3EECE8A4C9C265FB03D4F6546" ma:contentTypeVersion="15" ma:contentTypeDescription="" ma:contentTypeScope="" ma:versionID="5945540d9c5aded8747d036c87a569bc">
  <xsd:schema xmlns:xsd="http://www.w3.org/2001/XMLSchema" xmlns:xs="http://www.w3.org/2001/XMLSchema" xmlns:p="http://schemas.microsoft.com/office/2006/metadata/properties" xmlns:ns2="f49b81ab-bf26-4d45-b300-768da719a145" xmlns:ns4="e41d1fa6-9138-49a3-95bb-48ca78c05645" targetNamespace="http://schemas.microsoft.com/office/2006/metadata/properties" ma:root="true" ma:fieldsID="b62fa8ebd602a1f23507672c62be6ab8" ns2:_="" ns4:_="">
    <xsd:import namespace="f49b81ab-bf26-4d45-b300-768da719a145"/>
    <xsd:import namespace="e41d1fa6-9138-49a3-95bb-48ca78c05645"/>
    <xsd:element name="properties">
      <xsd:complexType>
        <xsd:sequence>
          <xsd:element name="documentManagement">
            <xsd:complexType>
              <xsd:all>
                <xsd:element ref="ns2:p8191ef0495d4ed68b4ec414351aa919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81ab-bf26-4d45-b300-768da719a145" elementFormDefault="qualified">
    <xsd:import namespace="http://schemas.microsoft.com/office/2006/documentManagement/types"/>
    <xsd:import namespace="http://schemas.microsoft.com/office/infopath/2007/PartnerControls"/>
    <xsd:element name="p8191ef0495d4ed68b4ec414351aa919" ma:index="7" nillable="true" ma:taxonomy="true" ma:internalName="p8191ef0495d4ed68b4ec414351aa919" ma:taxonomyFieldName="document_x0020_status" ma:displayName="document status" ma:default="1;#draft|d9d156ae-8b44-4ce7-a0e6-9b95f7f60d65" ma:fieldId="{98191ef0-495d-4ed6-8b4e-c414351aa919}" ma:sspId="d825bb2b-76df-41d0-be9d-6c7ae633f243" ma:termSetId="d01841fc-d1ff-4965-9eec-0dd2471ef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55be4ced-ae2a-4c65-a84c-3e46edc161a1}" ma:internalName="TaxCatchAll" ma:showField="CatchAllData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5be4ced-ae2a-4c65-a84c-3e46edc161a1}" ma:internalName="TaxCatchAllLabel" ma:readOnly="true" ma:showField="CatchAllDataLabel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1fa6-9138-49a3-95bb-48ca78c0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3A169-C488-4C92-B63A-2EB0EC562B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56BD89-CCC0-4786-8C7F-6B16E84E4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63245-07D8-453F-BBE0-3F9E7EBC7ACC}">
  <ds:schemaRefs>
    <ds:schemaRef ds:uri="f49b81ab-bf26-4d45-b300-768da719a145"/>
    <ds:schemaRef ds:uri="e41d1fa6-9138-49a3-95bb-48ca78c0564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1B4629-68ED-4048-9D9A-8EF12C18D84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0E9CF0F-F2CA-4181-AF4F-BF7AF858D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81ab-bf26-4d45-b300-768da719a145"/>
    <ds:schemaRef ds:uri="e41d1fa6-9138-49a3-95bb-48ca78c0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Vlasselaer</dc:creator>
  <cp:keywords/>
  <cp:lastModifiedBy>Chris Avermaete</cp:lastModifiedBy>
  <cp:revision>18</cp:revision>
  <dcterms:created xsi:type="dcterms:W3CDTF">2024-03-13T13:10:00Z</dcterms:created>
  <dcterms:modified xsi:type="dcterms:W3CDTF">2024-04-19T07:29:00Z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document status">
    <vt:lpwstr>1;#draft|d9d156ae-8b44-4ce7-a0e6-9b95f7f60d65</vt:lpwstr>
  </property>
  <property fmtid="{D5CDD505-2E9C-101B-9397-08002B2CF9AE}" pid="6" name="ContentTypeId">
    <vt:lpwstr>0x0101007C1C482EA2407B46978CD19146BD16FF00D055D8D567E70B409A1B3CE30D65B1A900D2E553B3EECE8A4C9C265FB03D4F6546</vt:lpwstr>
  </property>
  <property fmtid="{D5CDD505-2E9C-101B-9397-08002B2CF9AE}" pid="7" name="MSIP_Label_6ac1a6db-61e6-48ee-8cc6-a6fd43295f94_Enabled">
    <vt:lpwstr>true</vt:lpwstr>
  </property>
  <property fmtid="{D5CDD505-2E9C-101B-9397-08002B2CF9AE}" pid="8" name="MSIP_Label_6ac1a6db-61e6-48ee-8cc6-a6fd43295f94_SetDate">
    <vt:lpwstr>2022-04-25T13:45:11Z</vt:lpwstr>
  </property>
  <property fmtid="{D5CDD505-2E9C-101B-9397-08002B2CF9AE}" pid="9" name="MSIP_Label_6ac1a6db-61e6-48ee-8cc6-a6fd43295f94_Method">
    <vt:lpwstr>Standard</vt:lpwstr>
  </property>
  <property fmtid="{D5CDD505-2E9C-101B-9397-08002B2CF9AE}" pid="10" name="MSIP_Label_6ac1a6db-61e6-48ee-8cc6-a6fd43295f94_Name">
    <vt:lpwstr>Internal</vt:lpwstr>
  </property>
  <property fmtid="{D5CDD505-2E9C-101B-9397-08002B2CF9AE}" pid="11" name="MSIP_Label_6ac1a6db-61e6-48ee-8cc6-a6fd43295f94_SiteId">
    <vt:lpwstr>334e4193-2881-43bf-9081-18f9ea6dd39e</vt:lpwstr>
  </property>
  <property fmtid="{D5CDD505-2E9C-101B-9397-08002B2CF9AE}" pid="12" name="MSIP_Label_6ac1a6db-61e6-48ee-8cc6-a6fd43295f94_ActionId">
    <vt:lpwstr>682312bd-2d42-4554-b456-7856ccf5bf91</vt:lpwstr>
  </property>
  <property fmtid="{D5CDD505-2E9C-101B-9397-08002B2CF9AE}" pid="13" name="MSIP_Label_6ac1a6db-61e6-48ee-8cc6-a6fd43295f94_ContentBits">
    <vt:lpwstr>0</vt:lpwstr>
  </property>
  <property fmtid="{D5CDD505-2E9C-101B-9397-08002B2CF9AE}" pid="14" name="Order">
    <vt:r8>59000</vt:r8>
  </property>
  <property fmtid="{D5CDD505-2E9C-101B-9397-08002B2CF9AE}" pid="15" name="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DocumentSetDescription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c401df82ca87476a858194ca80074b42">
    <vt:lpwstr/>
  </property>
  <property fmtid="{D5CDD505-2E9C-101B-9397-08002B2CF9AE}" pid="22" name="l1298e0c909042fe8ff58de2186a449c">
    <vt:lpwstr/>
  </property>
  <property fmtid="{D5CDD505-2E9C-101B-9397-08002B2CF9AE}" pid="23" name="Contract_x0020_type">
    <vt:lpwstr/>
  </property>
  <property fmtid="{D5CDD505-2E9C-101B-9397-08002B2CF9AE}" pid="24" name="Contractor">
    <vt:lpwstr/>
  </property>
  <property fmtid="{D5CDD505-2E9C-101B-9397-08002B2CF9AE}" pid="25" name="Contract type">
    <vt:lpwstr/>
  </property>
</Properties>
</file>